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20274B7C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COLLEGE OF ARTS &amp; LETTERS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7CB8AC7E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</w:t>
      </w:r>
      <w:r w:rsidR="00193C67">
        <w:rPr>
          <w:rFonts w:ascii="Avenir Book" w:eastAsia="Times New Roman" w:hAnsi="Avenir Book" w:cs="Calibri"/>
          <w:color w:val="000000"/>
          <w:sz w:val="22"/>
          <w:szCs w:val="22"/>
        </w:rPr>
        <w:t xml:space="preserve"> and 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spaces in each course are allocated by first-come, first-served.</w:t>
      </w:r>
      <w:r w:rsidR="00B525B4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PRE-REQUISITIES FOR THE COURSES CHOSEN.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780"/>
        <w:gridCol w:w="3257"/>
        <w:gridCol w:w="3547"/>
      </w:tblGrid>
      <w:tr w:rsidR="003C26F2" w:rsidRPr="0059374A" w14:paraId="4B4F53D7" w14:textId="77777777" w:rsidTr="007F570E">
        <w:tc>
          <w:tcPr>
            <w:tcW w:w="3780" w:type="dxa"/>
          </w:tcPr>
          <w:p w14:paraId="7C965ACD" w14:textId="431886E7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21422664" w:rsidRPr="49C30D21">
              <w:rPr>
                <w:rFonts w:ascii="Avenir Book" w:hAnsi="Avenir Book"/>
                <w:b/>
                <w:bCs/>
              </w:rPr>
              <w:t>/ Meets requirements</w:t>
            </w:r>
          </w:p>
        </w:tc>
        <w:tc>
          <w:tcPr>
            <w:tcW w:w="3257" w:type="dxa"/>
          </w:tcPr>
          <w:p w14:paraId="2F265A58" w14:textId="512700E4" w:rsidR="003C26F2" w:rsidRPr="0059374A" w:rsidRDefault="25DE5370">
            <w:pPr>
              <w:rPr>
                <w:rFonts w:ascii="Avenir Book" w:hAnsi="Avenir Book"/>
                <w:b/>
                <w:bCs/>
              </w:rPr>
            </w:pPr>
            <w:r w:rsidRPr="1FF5D295"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547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193C67" w:rsidRPr="00193C67" w14:paraId="5C5C78D4" w14:textId="77777777" w:rsidTr="007F570E">
        <w:tc>
          <w:tcPr>
            <w:tcW w:w="3780" w:type="dxa"/>
          </w:tcPr>
          <w:p w14:paraId="43C7DFBE" w14:textId="355D670C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WRA 101</w:t>
            </w:r>
            <w:r w:rsidR="2C4DA29B" w:rsidRPr="49C30D21"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257" w:type="dxa"/>
          </w:tcPr>
          <w:p w14:paraId="65DF5590" w14:textId="498EE817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547" w:type="dxa"/>
          </w:tcPr>
          <w:p w14:paraId="43E25179" w14:textId="46AD42C5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207EE0" w:rsidRPr="00193C67" w14:paraId="3C551FE8" w14:textId="77777777" w:rsidTr="007F570E">
        <w:tc>
          <w:tcPr>
            <w:tcW w:w="3780" w:type="dxa"/>
          </w:tcPr>
          <w:p w14:paraId="675CAD70" w14:textId="542DF261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GD 160 required of graphic design majors</w:t>
            </w:r>
          </w:p>
        </w:tc>
        <w:tc>
          <w:tcPr>
            <w:tcW w:w="3257" w:type="dxa"/>
          </w:tcPr>
          <w:p w14:paraId="697681AB" w14:textId="34F45CC9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547" w:type="dxa"/>
          </w:tcPr>
          <w:p w14:paraId="0259711D" w14:textId="0C6A6E64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207EE0" w:rsidRPr="00193C67" w14:paraId="1E9E2121" w14:textId="77777777" w:rsidTr="007F570E">
        <w:tc>
          <w:tcPr>
            <w:tcW w:w="3780" w:type="dxa"/>
          </w:tcPr>
          <w:p w14:paraId="4B3F3094" w14:textId="197FA6C3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GRM 102</w:t>
            </w:r>
            <w:r>
              <w:rPr>
                <w:rFonts w:ascii="Avenir Book" w:hAnsi="Avenir Book"/>
                <w:sz w:val="22"/>
                <w:szCs w:val="22"/>
              </w:rPr>
              <w:t xml:space="preserve"> recommended for appropriate placement score if intending to study German</w:t>
            </w:r>
          </w:p>
        </w:tc>
        <w:tc>
          <w:tcPr>
            <w:tcW w:w="3257" w:type="dxa"/>
          </w:tcPr>
          <w:p w14:paraId="52376984" w14:textId="6080BD6C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547" w:type="dxa"/>
          </w:tcPr>
          <w:p w14:paraId="32D7DF4B" w14:textId="744B496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207EE0" w:rsidRPr="00193C67" w14:paraId="170E3C30" w14:textId="77777777" w:rsidTr="007F570E">
        <w:tc>
          <w:tcPr>
            <w:tcW w:w="3780" w:type="dxa"/>
          </w:tcPr>
          <w:p w14:paraId="33A7C6CE" w14:textId="538FAB2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HA 101 required for students in the department of AAHD</w:t>
            </w:r>
          </w:p>
        </w:tc>
        <w:tc>
          <w:tcPr>
            <w:tcW w:w="3257" w:type="dxa"/>
          </w:tcPr>
          <w:p w14:paraId="46829A03" w14:textId="64A36FD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547" w:type="dxa"/>
          </w:tcPr>
          <w:p w14:paraId="1B5B4261" w14:textId="79D14C40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LB 1</w:t>
            </w:r>
            <w:r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207EE0" w:rsidRPr="00193C67" w14:paraId="3667EB2D" w14:textId="77777777" w:rsidTr="007F570E">
        <w:tc>
          <w:tcPr>
            <w:tcW w:w="3780" w:type="dxa"/>
          </w:tcPr>
          <w:p w14:paraId="69300509" w14:textId="14FCC338" w:rsidR="00207EE0" w:rsidRPr="00193C67" w:rsidRDefault="00F9596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07EE0" w:rsidRPr="00193C67">
              <w:rPr>
                <w:rFonts w:ascii="Avenir Book" w:hAnsi="Avenir Book"/>
                <w:sz w:val="22"/>
                <w:szCs w:val="22"/>
              </w:rPr>
              <w:t>IAH 2</w:t>
            </w:r>
            <w:r w:rsidR="007F570E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57" w:type="dxa"/>
          </w:tcPr>
          <w:p w14:paraId="723E1498" w14:textId="73FC9D19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547" w:type="dxa"/>
          </w:tcPr>
          <w:p w14:paraId="52A8F265" w14:textId="2C83CB93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207EE0" w:rsidRPr="00193C67" w14:paraId="1A65EFCC" w14:textId="77777777" w:rsidTr="007F570E">
        <w:tc>
          <w:tcPr>
            <w:tcW w:w="3780" w:type="dxa"/>
          </w:tcPr>
          <w:p w14:paraId="48DC649B" w14:textId="4F61AD69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3257" w:type="dxa"/>
          </w:tcPr>
          <w:p w14:paraId="4A0C751C" w14:textId="2E42B3D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547" w:type="dxa"/>
          </w:tcPr>
          <w:p w14:paraId="5AF5951A" w14:textId="5708D8A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207EE0" w:rsidRPr="00193C67" w14:paraId="25F8A328" w14:textId="77777777" w:rsidTr="007F570E">
        <w:tc>
          <w:tcPr>
            <w:tcW w:w="3780" w:type="dxa"/>
          </w:tcPr>
          <w:p w14:paraId="677960D8" w14:textId="36F12496" w:rsidR="00207EE0" w:rsidRPr="00193C67" w:rsidRDefault="00F9596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07EE0" w:rsidRPr="00193C67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57" w:type="dxa"/>
          </w:tcPr>
          <w:p w14:paraId="36853F32" w14:textId="02FC9164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547" w:type="dxa"/>
          </w:tcPr>
          <w:p w14:paraId="30D63D41" w14:textId="149EE035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270</w:t>
            </w:r>
          </w:p>
        </w:tc>
      </w:tr>
      <w:tr w:rsidR="00207EE0" w:rsidRPr="00193C67" w14:paraId="11135C06" w14:textId="77777777" w:rsidTr="007F570E">
        <w:tc>
          <w:tcPr>
            <w:tcW w:w="3780" w:type="dxa"/>
          </w:tcPr>
          <w:p w14:paraId="579BDB67" w14:textId="3F4EF619" w:rsidR="00207EE0" w:rsidRPr="00193C67" w:rsidRDefault="00F9596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07EE0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57" w:type="dxa"/>
          </w:tcPr>
          <w:p w14:paraId="113CD33D" w14:textId="773D8A26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547" w:type="dxa"/>
          </w:tcPr>
          <w:p w14:paraId="65809650" w14:textId="2E0BFE23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050A990E" w14:textId="77777777" w:rsidTr="001D050D">
        <w:tc>
          <w:tcPr>
            <w:tcW w:w="3780" w:type="dxa"/>
          </w:tcPr>
          <w:p w14:paraId="06557C59" w14:textId="0983F5C2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LIN 225</w:t>
            </w:r>
            <w:r>
              <w:rPr>
                <w:rFonts w:ascii="Avenir Book" w:hAnsi="Avenir Book"/>
                <w:sz w:val="22"/>
                <w:szCs w:val="22"/>
              </w:rPr>
              <w:t xml:space="preserve"> recommended for Linguistics majors</w:t>
            </w:r>
          </w:p>
        </w:tc>
        <w:tc>
          <w:tcPr>
            <w:tcW w:w="3257" w:type="dxa"/>
          </w:tcPr>
          <w:p w14:paraId="189006FA" w14:textId="1AF775E9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CAS </w:t>
            </w:r>
            <w:r w:rsidRPr="372AD1C4">
              <w:rPr>
                <w:rFonts w:ascii="Avenir Book" w:hAnsi="Avenir Book"/>
                <w:sz w:val="22"/>
                <w:szCs w:val="22"/>
              </w:rPr>
              <w:t>116</w:t>
            </w:r>
          </w:p>
        </w:tc>
        <w:tc>
          <w:tcPr>
            <w:tcW w:w="3547" w:type="dxa"/>
          </w:tcPr>
          <w:p w14:paraId="6868517A" w14:textId="33B2721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66E24C75" w14:textId="77777777" w:rsidTr="001D050D">
        <w:tc>
          <w:tcPr>
            <w:tcW w:w="3780" w:type="dxa"/>
          </w:tcPr>
          <w:p w14:paraId="45103904" w14:textId="5A3E05A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3257" w:type="dxa"/>
          </w:tcPr>
          <w:p w14:paraId="1A682047" w14:textId="058FD943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CAS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193C67">
              <w:rPr>
                <w:rFonts w:ascii="Avenir Book" w:hAnsi="Avenir Book"/>
                <w:sz w:val="22"/>
                <w:szCs w:val="22"/>
              </w:rPr>
              <w:t>117</w:t>
            </w:r>
          </w:p>
        </w:tc>
        <w:tc>
          <w:tcPr>
            <w:tcW w:w="3547" w:type="dxa"/>
          </w:tcPr>
          <w:p w14:paraId="27AB04C2" w14:textId="5FCF7D3F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EC5B717" w14:textId="77777777" w:rsidTr="001D050D">
        <w:tc>
          <w:tcPr>
            <w:tcW w:w="3780" w:type="dxa"/>
          </w:tcPr>
          <w:p w14:paraId="3A046F23" w14:textId="74DF0CE8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3257" w:type="dxa"/>
          </w:tcPr>
          <w:p w14:paraId="57287299" w14:textId="3D4CA79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547" w:type="dxa"/>
          </w:tcPr>
          <w:p w14:paraId="45C12C1A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E47DAFD" w14:textId="77777777" w:rsidTr="001D050D">
        <w:tc>
          <w:tcPr>
            <w:tcW w:w="3780" w:type="dxa"/>
          </w:tcPr>
          <w:p w14:paraId="43AAD154" w14:textId="7449357B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MTH 103A* </w:t>
            </w:r>
          </w:p>
        </w:tc>
        <w:tc>
          <w:tcPr>
            <w:tcW w:w="3257" w:type="dxa"/>
          </w:tcPr>
          <w:p w14:paraId="0B2D4F32" w14:textId="7A1EE06A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547" w:type="dxa"/>
          </w:tcPr>
          <w:p w14:paraId="6443F62C" w14:textId="656C4762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9C4EB2F" w14:textId="77777777" w:rsidTr="001D050D">
        <w:tc>
          <w:tcPr>
            <w:tcW w:w="3780" w:type="dxa"/>
          </w:tcPr>
          <w:p w14:paraId="55E5A6D8" w14:textId="019B2B0B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103*</w:t>
            </w:r>
          </w:p>
        </w:tc>
        <w:tc>
          <w:tcPr>
            <w:tcW w:w="3257" w:type="dxa"/>
          </w:tcPr>
          <w:p w14:paraId="663E840F" w14:textId="0BA4F3B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547" w:type="dxa"/>
          </w:tcPr>
          <w:p w14:paraId="075D1A41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608CA41B" w14:textId="77777777" w:rsidTr="001D050D">
        <w:tc>
          <w:tcPr>
            <w:tcW w:w="3780" w:type="dxa"/>
          </w:tcPr>
          <w:p w14:paraId="5D3A6A87" w14:textId="795B11E4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257" w:type="dxa"/>
          </w:tcPr>
          <w:p w14:paraId="2515A0A0" w14:textId="25B37E1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547" w:type="dxa"/>
          </w:tcPr>
          <w:p w14:paraId="49BFDCF6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05F92BA6" w14:textId="77777777" w:rsidTr="001D050D">
        <w:tc>
          <w:tcPr>
            <w:tcW w:w="3780" w:type="dxa"/>
          </w:tcPr>
          <w:p w14:paraId="6075823A" w14:textId="2E1BC29A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STT 200*</w:t>
            </w:r>
          </w:p>
        </w:tc>
        <w:tc>
          <w:tcPr>
            <w:tcW w:w="3257" w:type="dxa"/>
          </w:tcPr>
          <w:p w14:paraId="1711C716" w14:textId="4ECB1720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547" w:type="dxa"/>
          </w:tcPr>
          <w:p w14:paraId="200F4C91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798005D6" w14:textId="77777777" w:rsidTr="001D050D">
        <w:tc>
          <w:tcPr>
            <w:tcW w:w="3780" w:type="dxa"/>
          </w:tcPr>
          <w:p w14:paraId="3A2ACFFF" w14:textId="3D0F3452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STT 201*</w:t>
            </w:r>
          </w:p>
        </w:tc>
        <w:tc>
          <w:tcPr>
            <w:tcW w:w="3257" w:type="dxa"/>
          </w:tcPr>
          <w:p w14:paraId="177A4FB1" w14:textId="6043069B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547" w:type="dxa"/>
          </w:tcPr>
          <w:p w14:paraId="4A4FFBE9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F8C0CBC" w14:textId="77777777" w:rsidTr="001D050D">
        <w:tc>
          <w:tcPr>
            <w:tcW w:w="3780" w:type="dxa"/>
          </w:tcPr>
          <w:p w14:paraId="6803EB40" w14:textId="0B570289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7964F1CE" w14:textId="06615C4D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547" w:type="dxa"/>
          </w:tcPr>
          <w:p w14:paraId="309D59D5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5D7C4005" w14:textId="77777777" w:rsidTr="001D050D">
        <w:tc>
          <w:tcPr>
            <w:tcW w:w="3780" w:type="dxa"/>
          </w:tcPr>
          <w:p w14:paraId="2A5D30EB" w14:textId="240905F5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542A8003" w14:textId="601EB05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547" w:type="dxa"/>
          </w:tcPr>
          <w:p w14:paraId="7D7DC85B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3AC49D05" w14:textId="77777777" w:rsidTr="001D050D">
        <w:tc>
          <w:tcPr>
            <w:tcW w:w="3780" w:type="dxa"/>
          </w:tcPr>
          <w:p w14:paraId="5A1EA0DB" w14:textId="093646B9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640DE09A" w14:textId="145FE68E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547" w:type="dxa"/>
          </w:tcPr>
          <w:p w14:paraId="036E5522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5CA99DC" w14:textId="77777777" w:rsidTr="001D050D">
        <w:tc>
          <w:tcPr>
            <w:tcW w:w="3780" w:type="dxa"/>
          </w:tcPr>
          <w:p w14:paraId="627E7924" w14:textId="0243DBF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28FA34F8" w14:textId="3E1C8D1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547" w:type="dxa"/>
          </w:tcPr>
          <w:p w14:paraId="21CECE3C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49B7AAAF" w14:textId="77777777" w:rsidTr="001D050D">
        <w:tc>
          <w:tcPr>
            <w:tcW w:w="3780" w:type="dxa"/>
          </w:tcPr>
          <w:p w14:paraId="5E3E046C" w14:textId="005A1B0D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0C3C81F2" w14:textId="5A21B45E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547" w:type="dxa"/>
          </w:tcPr>
          <w:p w14:paraId="0851EB2C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DF6CF2C" w14:textId="77777777" w:rsidTr="001D050D">
        <w:tc>
          <w:tcPr>
            <w:tcW w:w="3780" w:type="dxa"/>
          </w:tcPr>
          <w:p w14:paraId="7E9A3487" w14:textId="1BCC7B6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7CDE0B89" w14:textId="6768103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547" w:type="dxa"/>
          </w:tcPr>
          <w:p w14:paraId="6D6D8792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0D1D69DF" w14:textId="77777777" w:rsidTr="001D050D">
        <w:tc>
          <w:tcPr>
            <w:tcW w:w="3780" w:type="dxa"/>
          </w:tcPr>
          <w:p w14:paraId="10E99A26" w14:textId="0EA7A3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6CCB54F5" w14:textId="0BFD045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547" w:type="dxa"/>
          </w:tcPr>
          <w:p w14:paraId="4F871AD6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39A4EAEA" w14:textId="77777777" w:rsidTr="001D050D">
        <w:tc>
          <w:tcPr>
            <w:tcW w:w="3780" w:type="dxa"/>
          </w:tcPr>
          <w:p w14:paraId="1611EC4E" w14:textId="5036CF84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48A33072" w14:textId="74C39EF0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547" w:type="dxa"/>
          </w:tcPr>
          <w:p w14:paraId="37866386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756C1A0E" w14:textId="77777777" w:rsidTr="001D050D">
        <w:tc>
          <w:tcPr>
            <w:tcW w:w="3780" w:type="dxa"/>
          </w:tcPr>
          <w:p w14:paraId="679548FB" w14:textId="373EA3DF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651DA4DD" w14:textId="3C790F51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547" w:type="dxa"/>
          </w:tcPr>
          <w:p w14:paraId="3D4AB0C4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0E5B2DA5" w14:textId="77777777" w:rsidTr="001D050D">
        <w:tc>
          <w:tcPr>
            <w:tcW w:w="3780" w:type="dxa"/>
          </w:tcPr>
          <w:p w14:paraId="3C9FB64A" w14:textId="324B7078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56210CFF" w14:textId="3343649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547" w:type="dxa"/>
          </w:tcPr>
          <w:p w14:paraId="4CFC83DA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78B99197" w14:textId="77777777" w:rsidTr="001D050D">
        <w:tc>
          <w:tcPr>
            <w:tcW w:w="3780" w:type="dxa"/>
          </w:tcPr>
          <w:p w14:paraId="79F7F86A" w14:textId="38F587C3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3901FDA2" w14:textId="7569605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547" w:type="dxa"/>
          </w:tcPr>
          <w:p w14:paraId="1C6C1049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5A5F6412" w14:textId="77777777" w:rsidTr="001D050D">
        <w:tc>
          <w:tcPr>
            <w:tcW w:w="3780" w:type="dxa"/>
          </w:tcPr>
          <w:p w14:paraId="0AFFE6A2" w14:textId="3EBF27BA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163F9C09" w14:textId="6463FA4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547" w:type="dxa"/>
          </w:tcPr>
          <w:p w14:paraId="2151CE2D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4C974999" w14:textId="77777777" w:rsidTr="001D050D">
        <w:tc>
          <w:tcPr>
            <w:tcW w:w="3780" w:type="dxa"/>
          </w:tcPr>
          <w:p w14:paraId="18575E77" w14:textId="2B36D00F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6ACFCD20" w14:textId="37D9F49C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547" w:type="dxa"/>
          </w:tcPr>
          <w:p w14:paraId="40FD32EB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CF3152A" w14:textId="77777777" w:rsidTr="001D050D">
        <w:tc>
          <w:tcPr>
            <w:tcW w:w="3780" w:type="dxa"/>
          </w:tcPr>
          <w:p w14:paraId="42DBD09B" w14:textId="03A74B42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05DE9FBB" w14:textId="24B49596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547" w:type="dxa"/>
          </w:tcPr>
          <w:p w14:paraId="48A27F1B" w14:textId="77777777" w:rsidR="007F570E" w:rsidRPr="00193C67" w:rsidRDefault="007F570E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17F3806C" w14:textId="77777777" w:rsidTr="001D050D">
        <w:tc>
          <w:tcPr>
            <w:tcW w:w="3780" w:type="dxa"/>
          </w:tcPr>
          <w:p w14:paraId="396B1E10" w14:textId="43FEE12B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5D6D2979" w14:textId="01654FC2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547" w:type="dxa"/>
          </w:tcPr>
          <w:p w14:paraId="3FDCE2BF" w14:textId="77777777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51021663" w14:textId="77777777" w:rsidTr="001D050D">
        <w:tc>
          <w:tcPr>
            <w:tcW w:w="3780" w:type="dxa"/>
          </w:tcPr>
          <w:p w14:paraId="101628C5" w14:textId="1BA6E61D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3D26C205" w14:textId="7FF5EBC5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  <w:r w:rsidRPr="6C7A8456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547" w:type="dxa"/>
          </w:tcPr>
          <w:p w14:paraId="12EE09FE" w14:textId="77777777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14:paraId="233E19F9" w14:textId="77777777" w:rsidTr="00E85781">
        <w:tc>
          <w:tcPr>
            <w:tcW w:w="3780" w:type="dxa"/>
          </w:tcPr>
          <w:p w14:paraId="1801BFCB" w14:textId="18E3E948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79F40B33" w14:textId="23BA292E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  <w:r w:rsidRPr="6C7A8456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542" w:type="dxa"/>
          </w:tcPr>
          <w:p w14:paraId="47F72237" w14:textId="2350C32D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14:paraId="7D5F7E83" w14:textId="77777777" w:rsidTr="00E85781">
        <w:tc>
          <w:tcPr>
            <w:tcW w:w="3780" w:type="dxa"/>
          </w:tcPr>
          <w:p w14:paraId="341C2289" w14:textId="14C5B0BB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4186AF05" w14:textId="71CC2298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  <w:r w:rsidRPr="6C7A8456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542" w:type="dxa"/>
          </w:tcPr>
          <w:p w14:paraId="3DE72F30" w14:textId="052A6405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14:paraId="7E51E438" w14:textId="77777777" w:rsidTr="00E85781">
        <w:tc>
          <w:tcPr>
            <w:tcW w:w="3780" w:type="dxa"/>
          </w:tcPr>
          <w:p w14:paraId="09AEF80C" w14:textId="103D30D0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41E3ED73" w14:textId="302FBEC7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542" w:type="dxa"/>
          </w:tcPr>
          <w:p w14:paraId="2BEADAC8" w14:textId="3160D350" w:rsidR="007F570E" w:rsidRDefault="007F570E" w:rsidP="6C7A845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35971BFA" w14:textId="77777777" w:rsidTr="001D050D">
        <w:tc>
          <w:tcPr>
            <w:tcW w:w="3780" w:type="dxa"/>
          </w:tcPr>
          <w:p w14:paraId="779D570F" w14:textId="6CD6A313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6A21E4C4" w14:textId="2327D331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547" w:type="dxa"/>
          </w:tcPr>
          <w:p w14:paraId="31521908" w14:textId="77777777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F570E" w:rsidRPr="00193C67" w14:paraId="44B166A7" w14:textId="77777777" w:rsidTr="001D050D">
        <w:tc>
          <w:tcPr>
            <w:tcW w:w="3780" w:type="dxa"/>
          </w:tcPr>
          <w:p w14:paraId="5D663C48" w14:textId="7536A00F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57" w:type="dxa"/>
          </w:tcPr>
          <w:p w14:paraId="3623704C" w14:textId="5E17C565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547" w:type="dxa"/>
          </w:tcPr>
          <w:p w14:paraId="0897DACC" w14:textId="77777777" w:rsidR="007F570E" w:rsidRPr="00193C67" w:rsidRDefault="007F570E" w:rsidP="00F049A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09758778" w14:textId="05B4DCBA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193C6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123968"/>
    <w:rsid w:val="001871BD"/>
    <w:rsid w:val="00193C67"/>
    <w:rsid w:val="00201D3F"/>
    <w:rsid w:val="00207EE0"/>
    <w:rsid w:val="00242DEE"/>
    <w:rsid w:val="003C26F2"/>
    <w:rsid w:val="00404060"/>
    <w:rsid w:val="00515B12"/>
    <w:rsid w:val="0059374A"/>
    <w:rsid w:val="00635F29"/>
    <w:rsid w:val="00680194"/>
    <w:rsid w:val="007F570E"/>
    <w:rsid w:val="00861C69"/>
    <w:rsid w:val="0093290F"/>
    <w:rsid w:val="00997551"/>
    <w:rsid w:val="009D7C8E"/>
    <w:rsid w:val="009F2075"/>
    <w:rsid w:val="00A708D3"/>
    <w:rsid w:val="00AE5DEE"/>
    <w:rsid w:val="00B525B4"/>
    <w:rsid w:val="00C26ED9"/>
    <w:rsid w:val="00E064C5"/>
    <w:rsid w:val="00E21FED"/>
    <w:rsid w:val="00E810EB"/>
    <w:rsid w:val="00E85781"/>
    <w:rsid w:val="00E924BF"/>
    <w:rsid w:val="00E95BE5"/>
    <w:rsid w:val="00ED6D1A"/>
    <w:rsid w:val="00EE3054"/>
    <w:rsid w:val="00F049A7"/>
    <w:rsid w:val="00F464F2"/>
    <w:rsid w:val="00F95967"/>
    <w:rsid w:val="00FF5937"/>
    <w:rsid w:val="1FF5D295"/>
    <w:rsid w:val="21422664"/>
    <w:rsid w:val="25DE5370"/>
    <w:rsid w:val="2C4DA29B"/>
    <w:rsid w:val="372AD1C4"/>
    <w:rsid w:val="49C30D21"/>
    <w:rsid w:val="5DB00116"/>
    <w:rsid w:val="6C7A8456"/>
    <w:rsid w:val="74F1A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C2880-AE44-4D72-A969-2DFBB846A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BDA60-B91E-46B5-BCA4-1C3721F73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D3196-F716-4FF9-91F0-F493DA098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20</cp:revision>
  <dcterms:created xsi:type="dcterms:W3CDTF">2021-05-10T17:57:00Z</dcterms:created>
  <dcterms:modified xsi:type="dcterms:W3CDTF">2021-05-17T12:56:00Z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