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13AB24C0" w:rsidR="003C26F2" w:rsidRPr="00BB6D99" w:rsidRDefault="009F2075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 w:rsidRPr="00BB6D99">
        <w:rPr>
          <w:rFonts w:ascii="Avenir Book" w:hAnsi="Avenir Book"/>
          <w:b/>
          <w:bCs/>
          <w:sz w:val="26"/>
          <w:szCs w:val="26"/>
        </w:rPr>
        <w:t>COLLEGE OF COMMUNICATION ARTS &amp; SCIENCES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392BCD1F" w14:textId="75852936" w:rsidR="003C26F2" w:rsidRPr="003C26F2" w:rsidRDefault="003C26F2">
      <w:pPr>
        <w:rPr>
          <w:rFonts w:ascii="Avenir Book" w:hAnsi="Avenir Book"/>
        </w:rPr>
      </w:pPr>
    </w:p>
    <w:p w14:paraId="63AB0D8E" w14:textId="2C9BB635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494B4BD1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  <w:r w:rsidR="001C1248">
        <w:rPr>
          <w:rFonts w:ascii="Avenir Book" w:hAnsi="Avenir Book"/>
          <w:b/>
          <w:bCs/>
        </w:rPr>
        <w:t xml:space="preserve"> (Please pay close attention to notes about majors)</w:t>
      </w:r>
    </w:p>
    <w:tbl>
      <w:tblPr>
        <w:tblStyle w:val="TableGrid"/>
        <w:tblW w:w="10440" w:type="dxa"/>
        <w:tblInd w:w="-545" w:type="dxa"/>
        <w:tblLook w:val="0620" w:firstRow="1" w:lastRow="0" w:firstColumn="0" w:lastColumn="0" w:noHBand="1" w:noVBand="1"/>
      </w:tblPr>
      <w:tblGrid>
        <w:gridCol w:w="3661"/>
        <w:gridCol w:w="3117"/>
        <w:gridCol w:w="3662"/>
      </w:tblGrid>
      <w:tr w:rsidR="003C26F2" w:rsidRPr="00F30A3B" w14:paraId="4B4F53D7" w14:textId="77777777" w:rsidTr="13ED6A98">
        <w:tc>
          <w:tcPr>
            <w:tcW w:w="3661" w:type="dxa"/>
          </w:tcPr>
          <w:p w14:paraId="7C965ACD" w14:textId="00ED882D" w:rsidR="003C26F2" w:rsidRPr="00F30A3B" w:rsidRDefault="003C26F2">
            <w:pPr>
              <w:rPr>
                <w:rFonts w:ascii="Avenir Book" w:hAnsi="Avenir Book"/>
                <w:b/>
                <w:bCs/>
              </w:rPr>
            </w:pPr>
            <w:r w:rsidRPr="00F30A3B">
              <w:rPr>
                <w:rFonts w:ascii="Avenir Book" w:hAnsi="Avenir Book"/>
                <w:b/>
                <w:bCs/>
              </w:rPr>
              <w:t xml:space="preserve">Highly recommended </w:t>
            </w:r>
          </w:p>
        </w:tc>
        <w:tc>
          <w:tcPr>
            <w:tcW w:w="3117" w:type="dxa"/>
          </w:tcPr>
          <w:p w14:paraId="2F265A58" w14:textId="6554B4FA" w:rsidR="003C26F2" w:rsidRPr="00F30A3B" w:rsidRDefault="003C26F2">
            <w:pPr>
              <w:rPr>
                <w:rFonts w:ascii="Avenir Book" w:hAnsi="Avenir Book"/>
                <w:b/>
                <w:bCs/>
              </w:rPr>
            </w:pPr>
            <w:r w:rsidRPr="00F30A3B">
              <w:rPr>
                <w:rFonts w:ascii="Avenir Book" w:hAnsi="Avenir Book"/>
                <w:b/>
                <w:bCs/>
              </w:rPr>
              <w:t>Okay to enroll as elective</w:t>
            </w:r>
          </w:p>
        </w:tc>
        <w:tc>
          <w:tcPr>
            <w:tcW w:w="3662" w:type="dxa"/>
          </w:tcPr>
          <w:p w14:paraId="6D64B3B7" w14:textId="638B6997" w:rsidR="003C26F2" w:rsidRPr="00F30A3B" w:rsidRDefault="003C26F2">
            <w:pPr>
              <w:rPr>
                <w:rFonts w:ascii="Avenir Book" w:hAnsi="Avenir Book"/>
                <w:b/>
                <w:bCs/>
              </w:rPr>
            </w:pPr>
            <w:r w:rsidRPr="00F30A3B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43361E" w:rsidRPr="0043361E" w14:paraId="5A67C9F0" w14:textId="77777777" w:rsidTr="13ED6A98">
        <w:tc>
          <w:tcPr>
            <w:tcW w:w="3661" w:type="dxa"/>
          </w:tcPr>
          <w:p w14:paraId="03F77F8F" w14:textId="2702C548" w:rsidR="0043361E" w:rsidRPr="0043361E" w:rsidRDefault="0043361E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WRA 101</w:t>
            </w:r>
            <w:r w:rsidR="00646DBC">
              <w:rPr>
                <w:rFonts w:ascii="Avenir Book" w:hAnsi="Avenir Book"/>
                <w:sz w:val="22"/>
                <w:szCs w:val="22"/>
              </w:rPr>
              <w:t xml:space="preserve"> OR 195H</w:t>
            </w:r>
            <w:r w:rsidR="001C1248">
              <w:rPr>
                <w:rFonts w:ascii="Avenir Book" w:hAnsi="Avenir Book"/>
                <w:sz w:val="22"/>
                <w:szCs w:val="22"/>
              </w:rPr>
              <w:t xml:space="preserve"> all majors</w:t>
            </w:r>
          </w:p>
        </w:tc>
        <w:tc>
          <w:tcPr>
            <w:tcW w:w="3117" w:type="dxa"/>
          </w:tcPr>
          <w:p w14:paraId="48E5415A" w14:textId="20D82CDD" w:rsidR="0043361E" w:rsidRPr="0043361E" w:rsidRDefault="0043361E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662" w:type="dxa"/>
          </w:tcPr>
          <w:p w14:paraId="1E090093" w14:textId="672CF237" w:rsidR="0043361E" w:rsidRPr="0043361E" w:rsidRDefault="0043361E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E92541" w:rsidRPr="0043361E" w14:paraId="2A8B93C1" w14:textId="77777777" w:rsidTr="13ED6A98">
        <w:tc>
          <w:tcPr>
            <w:tcW w:w="3661" w:type="dxa"/>
          </w:tcPr>
          <w:p w14:paraId="5CDBA895" w14:textId="49103575" w:rsidR="00E92541" w:rsidRPr="0043361E" w:rsidRDefault="00E92541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ADV 205</w:t>
            </w:r>
            <w:r w:rsidR="00646DBC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646DBC" w:rsidRPr="00646DBC">
              <w:rPr>
                <w:rFonts w:ascii="Avenir Book" w:hAnsi="Avenir Book"/>
                <w:sz w:val="20"/>
                <w:szCs w:val="20"/>
              </w:rPr>
              <w:t>for Advertising Management and Advertising Creative</w:t>
            </w:r>
            <w:r w:rsidR="00646DBC">
              <w:rPr>
                <w:rFonts w:ascii="Avenir Book" w:hAnsi="Avenir Book"/>
                <w:sz w:val="20"/>
                <w:szCs w:val="20"/>
              </w:rPr>
              <w:t>, Public Relations</w:t>
            </w:r>
            <w:r w:rsidR="00646DBC" w:rsidRPr="00646DBC">
              <w:rPr>
                <w:rFonts w:ascii="Avenir Book" w:hAnsi="Avenir Book"/>
                <w:sz w:val="20"/>
                <w:szCs w:val="20"/>
              </w:rPr>
              <w:t xml:space="preserve"> majors</w:t>
            </w:r>
          </w:p>
        </w:tc>
        <w:tc>
          <w:tcPr>
            <w:tcW w:w="3117" w:type="dxa"/>
          </w:tcPr>
          <w:p w14:paraId="71DF42EE" w14:textId="6FDC1229" w:rsidR="00E92541" w:rsidRPr="0043361E" w:rsidRDefault="001C1248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662" w:type="dxa"/>
          </w:tcPr>
          <w:p w14:paraId="1D178665" w14:textId="453CD034" w:rsidR="00E92541" w:rsidRPr="0043361E" w:rsidRDefault="00E92541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3008E7" w:rsidRPr="0043361E" w14:paraId="571742F1" w14:textId="77777777" w:rsidTr="13ED6A98">
        <w:tc>
          <w:tcPr>
            <w:tcW w:w="3661" w:type="dxa"/>
          </w:tcPr>
          <w:p w14:paraId="609C8C0C" w14:textId="6904A91C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ADV 225 </w:t>
            </w:r>
            <w:r w:rsidRPr="00646DBC">
              <w:rPr>
                <w:rFonts w:ascii="Avenir Book" w:hAnsi="Avenir Book"/>
                <w:sz w:val="20"/>
                <w:szCs w:val="20"/>
              </w:rPr>
              <w:t>for Advertising Management and Advertising Creative</w:t>
            </w:r>
            <w:r>
              <w:rPr>
                <w:rFonts w:ascii="Avenir Book" w:hAnsi="Avenir Book"/>
                <w:sz w:val="20"/>
                <w:szCs w:val="20"/>
              </w:rPr>
              <w:t>, Public Relations</w:t>
            </w:r>
            <w:r w:rsidRPr="00646DBC">
              <w:rPr>
                <w:rFonts w:ascii="Avenir Book" w:hAnsi="Avenir Book"/>
                <w:sz w:val="20"/>
                <w:szCs w:val="20"/>
              </w:rPr>
              <w:t xml:space="preserve"> majors</w:t>
            </w:r>
          </w:p>
        </w:tc>
        <w:tc>
          <w:tcPr>
            <w:tcW w:w="3117" w:type="dxa"/>
          </w:tcPr>
          <w:p w14:paraId="70B5802C" w14:textId="54A61FD5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662" w:type="dxa"/>
          </w:tcPr>
          <w:p w14:paraId="7E0313B0" w14:textId="4FBA8575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LB 1</w:t>
            </w:r>
            <w:r w:rsidR="006C5B33">
              <w:rPr>
                <w:rFonts w:ascii="Avenir Book" w:hAnsi="Avenir Book"/>
                <w:sz w:val="22"/>
                <w:szCs w:val="22"/>
              </w:rPr>
              <w:t>18</w:t>
            </w:r>
          </w:p>
        </w:tc>
      </w:tr>
      <w:tr w:rsidR="003008E7" w:rsidRPr="0043361E" w14:paraId="6B440B38" w14:textId="77777777" w:rsidTr="13ED6A98">
        <w:tc>
          <w:tcPr>
            <w:tcW w:w="3661" w:type="dxa"/>
          </w:tcPr>
          <w:p w14:paraId="6437EE7A" w14:textId="77E3EA2F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ADV 330 </w:t>
            </w:r>
            <w:r w:rsidRPr="00646DBC">
              <w:rPr>
                <w:rFonts w:ascii="Avenir Book" w:hAnsi="Avenir Book"/>
                <w:sz w:val="20"/>
                <w:szCs w:val="20"/>
              </w:rPr>
              <w:t>for Advertising Management and Advertising Creative</w:t>
            </w:r>
            <w:r>
              <w:rPr>
                <w:rFonts w:ascii="Avenir Book" w:hAnsi="Avenir Book"/>
                <w:sz w:val="20"/>
                <w:szCs w:val="20"/>
              </w:rPr>
              <w:t>, Public Relations</w:t>
            </w:r>
            <w:r w:rsidRPr="00646DBC">
              <w:rPr>
                <w:rFonts w:ascii="Avenir Book" w:hAnsi="Avenir Book"/>
                <w:sz w:val="20"/>
                <w:szCs w:val="20"/>
              </w:rPr>
              <w:t xml:space="preserve"> majors</w:t>
            </w:r>
          </w:p>
        </w:tc>
        <w:tc>
          <w:tcPr>
            <w:tcW w:w="3117" w:type="dxa"/>
          </w:tcPr>
          <w:p w14:paraId="50C49A1B" w14:textId="56FED4D5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662" w:type="dxa"/>
          </w:tcPr>
          <w:p w14:paraId="2158EB35" w14:textId="220A4B40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LB 1</w:t>
            </w:r>
            <w:r w:rsidR="006C5B33">
              <w:rPr>
                <w:rFonts w:ascii="Avenir Book" w:hAnsi="Avenir Book"/>
                <w:sz w:val="22"/>
                <w:szCs w:val="22"/>
              </w:rPr>
              <w:t>33</w:t>
            </w:r>
          </w:p>
        </w:tc>
      </w:tr>
      <w:tr w:rsidR="003008E7" w:rsidRPr="0043361E" w14:paraId="7FFBDC95" w14:textId="77777777" w:rsidTr="13ED6A98">
        <w:tc>
          <w:tcPr>
            <w:tcW w:w="3661" w:type="dxa"/>
          </w:tcPr>
          <w:p w14:paraId="15DA0E9C" w14:textId="6762A6C7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ADV 330 </w:t>
            </w:r>
            <w:r w:rsidRPr="00646DBC">
              <w:rPr>
                <w:rFonts w:ascii="Avenir Book" w:hAnsi="Avenir Book"/>
                <w:sz w:val="20"/>
                <w:szCs w:val="20"/>
              </w:rPr>
              <w:t>for Advertising Management and Advertising Creative</w:t>
            </w:r>
            <w:r>
              <w:rPr>
                <w:rFonts w:ascii="Avenir Book" w:hAnsi="Avenir Book"/>
                <w:sz w:val="20"/>
                <w:szCs w:val="20"/>
              </w:rPr>
              <w:t>, Public Relations</w:t>
            </w:r>
            <w:r w:rsidRPr="00646DBC">
              <w:rPr>
                <w:rFonts w:ascii="Avenir Book" w:hAnsi="Avenir Book"/>
                <w:sz w:val="20"/>
                <w:szCs w:val="20"/>
              </w:rPr>
              <w:t xml:space="preserve"> majors</w:t>
            </w:r>
          </w:p>
        </w:tc>
        <w:tc>
          <w:tcPr>
            <w:tcW w:w="3117" w:type="dxa"/>
          </w:tcPr>
          <w:p w14:paraId="696F2E57" w14:textId="04AEAFC6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662" w:type="dxa"/>
          </w:tcPr>
          <w:p w14:paraId="6951BE3B" w14:textId="78122D4A" w:rsidR="003008E7" w:rsidRPr="0043361E" w:rsidRDefault="006C5B33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LB240</w:t>
            </w:r>
          </w:p>
        </w:tc>
      </w:tr>
      <w:tr w:rsidR="003008E7" w:rsidRPr="0043361E" w14:paraId="16873928" w14:textId="77777777" w:rsidTr="13ED6A98">
        <w:tc>
          <w:tcPr>
            <w:tcW w:w="3661" w:type="dxa"/>
          </w:tcPr>
          <w:p w14:paraId="42B020F7" w14:textId="69B7EAE5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CAS1</w:t>
            </w:r>
            <w:r>
              <w:rPr>
                <w:rFonts w:ascii="Avenir Book" w:hAnsi="Avenir Book"/>
                <w:sz w:val="22"/>
                <w:szCs w:val="22"/>
              </w:rPr>
              <w:t xml:space="preserve">10 </w:t>
            </w:r>
            <w:r w:rsidRPr="00646DBC">
              <w:rPr>
                <w:rFonts w:ascii="Avenir Book" w:hAnsi="Avenir Book"/>
                <w:sz w:val="20"/>
                <w:szCs w:val="20"/>
              </w:rPr>
              <w:t>for Advertising Management and Advertising Creative</w:t>
            </w:r>
            <w:r>
              <w:rPr>
                <w:rFonts w:ascii="Avenir Book" w:hAnsi="Avenir Book"/>
                <w:sz w:val="20"/>
                <w:szCs w:val="20"/>
              </w:rPr>
              <w:t>, Public Relations</w:t>
            </w:r>
            <w:r w:rsidRPr="00646DBC">
              <w:rPr>
                <w:rFonts w:ascii="Avenir Book" w:hAnsi="Avenir Book"/>
                <w:sz w:val="20"/>
                <w:szCs w:val="20"/>
              </w:rPr>
              <w:t xml:space="preserve"> majors</w:t>
            </w:r>
          </w:p>
        </w:tc>
        <w:tc>
          <w:tcPr>
            <w:tcW w:w="3117" w:type="dxa"/>
          </w:tcPr>
          <w:p w14:paraId="79ED7660" w14:textId="7A6540E5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662" w:type="dxa"/>
          </w:tcPr>
          <w:p w14:paraId="25E32821" w14:textId="7B9ACBAC" w:rsidR="003008E7" w:rsidRPr="0043361E" w:rsidRDefault="006C5B33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</w:tr>
      <w:tr w:rsidR="003008E7" w:rsidRPr="0043361E" w14:paraId="495847FD" w14:textId="77777777" w:rsidTr="13ED6A98">
        <w:tc>
          <w:tcPr>
            <w:tcW w:w="3661" w:type="dxa"/>
          </w:tcPr>
          <w:p w14:paraId="2A6D4315" w14:textId="1F8F6C22" w:rsidR="003008E7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 for Games and Interactive Media, and Information Science majors</w:t>
            </w:r>
          </w:p>
        </w:tc>
        <w:tc>
          <w:tcPr>
            <w:tcW w:w="3117" w:type="dxa"/>
          </w:tcPr>
          <w:p w14:paraId="3CB34409" w14:textId="3EF5981A" w:rsidR="003008E7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CSS 202 AND 202L</w:t>
            </w:r>
          </w:p>
        </w:tc>
        <w:tc>
          <w:tcPr>
            <w:tcW w:w="3662" w:type="dxa"/>
          </w:tcPr>
          <w:p w14:paraId="4445EB14" w14:textId="77777777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008E7" w:rsidRPr="0043361E" w14:paraId="7D13652F" w14:textId="77777777" w:rsidTr="13ED6A98">
        <w:tc>
          <w:tcPr>
            <w:tcW w:w="3661" w:type="dxa"/>
          </w:tcPr>
          <w:p w14:paraId="5BDF73BC" w14:textId="5C34158A" w:rsidR="003008E7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117 for Games and Interactive Media, and Information Science majors</w:t>
            </w:r>
          </w:p>
        </w:tc>
        <w:tc>
          <w:tcPr>
            <w:tcW w:w="3117" w:type="dxa"/>
          </w:tcPr>
          <w:p w14:paraId="2667D8E7" w14:textId="19BBF471" w:rsidR="003008E7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662" w:type="dxa"/>
          </w:tcPr>
          <w:p w14:paraId="78F8D514" w14:textId="77777777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008E7" w:rsidRPr="0043361E" w14:paraId="582226F4" w14:textId="77777777" w:rsidTr="13ED6A98">
        <w:tc>
          <w:tcPr>
            <w:tcW w:w="3661" w:type="dxa"/>
          </w:tcPr>
          <w:p w14:paraId="058B8FB2" w14:textId="552B2A05" w:rsidR="003008E7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COM 100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646DBC">
              <w:rPr>
                <w:rFonts w:ascii="Avenir Book" w:hAnsi="Avenir Book"/>
                <w:sz w:val="20"/>
                <w:szCs w:val="20"/>
              </w:rPr>
              <w:t>for Communication and Communication Leadership and strategy majors</w:t>
            </w:r>
          </w:p>
        </w:tc>
        <w:tc>
          <w:tcPr>
            <w:tcW w:w="3117" w:type="dxa"/>
          </w:tcPr>
          <w:p w14:paraId="5614596F" w14:textId="55658FE5" w:rsidR="003008E7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662" w:type="dxa"/>
          </w:tcPr>
          <w:p w14:paraId="65B7D2E2" w14:textId="743E7F29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008E7" w:rsidRPr="0043361E" w14:paraId="7AE7609B" w14:textId="77777777" w:rsidTr="13ED6A98">
        <w:tc>
          <w:tcPr>
            <w:tcW w:w="3661" w:type="dxa"/>
          </w:tcPr>
          <w:p w14:paraId="672E260D" w14:textId="089857DA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COM 225</w:t>
            </w:r>
            <w:r w:rsidRPr="00646DBC">
              <w:rPr>
                <w:rFonts w:ascii="Avenir Book" w:hAnsi="Avenir Book"/>
                <w:sz w:val="20"/>
                <w:szCs w:val="20"/>
              </w:rPr>
              <w:t xml:space="preserve"> for Communication and Communication Leadership and strategy majors</w:t>
            </w:r>
          </w:p>
        </w:tc>
        <w:tc>
          <w:tcPr>
            <w:tcW w:w="3117" w:type="dxa"/>
          </w:tcPr>
          <w:p w14:paraId="7076C1E5" w14:textId="1C7051AA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662" w:type="dxa"/>
          </w:tcPr>
          <w:p w14:paraId="16F97417" w14:textId="77777777" w:rsidR="003008E7" w:rsidRPr="0043361E" w:rsidRDefault="003008E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0D19B0BD" w14:textId="77777777" w:rsidTr="13ED6A98">
        <w:tc>
          <w:tcPr>
            <w:tcW w:w="3661" w:type="dxa"/>
          </w:tcPr>
          <w:p w14:paraId="63AADCE3" w14:textId="0573174C" w:rsidR="003517A7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COM 240 </w:t>
            </w:r>
            <w:r w:rsidRPr="00646DBC">
              <w:rPr>
                <w:rFonts w:ascii="Avenir Book" w:hAnsi="Avenir Book"/>
                <w:sz w:val="20"/>
                <w:szCs w:val="20"/>
              </w:rPr>
              <w:t>for Communication and Communication Leadership and strategy majors</w:t>
            </w:r>
          </w:p>
        </w:tc>
        <w:tc>
          <w:tcPr>
            <w:tcW w:w="3117" w:type="dxa"/>
          </w:tcPr>
          <w:p w14:paraId="2CE8DFCF" w14:textId="0235FD59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662" w:type="dxa"/>
          </w:tcPr>
          <w:p w14:paraId="7CDEDEE3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4E98C2CD" w14:textId="77777777" w:rsidTr="13ED6A98">
        <w:tc>
          <w:tcPr>
            <w:tcW w:w="3661" w:type="dxa"/>
          </w:tcPr>
          <w:p w14:paraId="0B70FC22" w14:textId="2B5175E8" w:rsidR="003517A7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ESHIP 170 </w:t>
            </w:r>
            <w:r w:rsidRPr="001C1248">
              <w:rPr>
                <w:rFonts w:ascii="Avenir Book" w:hAnsi="Avenir Book"/>
                <w:sz w:val="20"/>
                <w:szCs w:val="20"/>
              </w:rPr>
              <w:t>for Journalism majors</w:t>
            </w:r>
          </w:p>
        </w:tc>
        <w:tc>
          <w:tcPr>
            <w:tcW w:w="3117" w:type="dxa"/>
          </w:tcPr>
          <w:p w14:paraId="08856279" w14:textId="2A6BF4A9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662" w:type="dxa"/>
          </w:tcPr>
          <w:p w14:paraId="001F5F54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375DFBDE" w14:textId="77777777" w:rsidTr="13ED6A98">
        <w:tc>
          <w:tcPr>
            <w:tcW w:w="3661" w:type="dxa"/>
          </w:tcPr>
          <w:p w14:paraId="7705004A" w14:textId="6F252111" w:rsidR="003517A7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ESHP 190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646DBC">
              <w:rPr>
                <w:rFonts w:ascii="Avenir Book" w:hAnsi="Avenir Book"/>
                <w:sz w:val="20"/>
                <w:szCs w:val="20"/>
              </w:rPr>
              <w:t xml:space="preserve">for Advertising Management and Advertising </w:t>
            </w:r>
            <w:r w:rsidRPr="00646DBC">
              <w:rPr>
                <w:rFonts w:ascii="Avenir Book" w:hAnsi="Avenir Book"/>
                <w:sz w:val="20"/>
                <w:szCs w:val="20"/>
              </w:rPr>
              <w:lastRenderedPageBreak/>
              <w:t>Creative</w:t>
            </w:r>
            <w:r>
              <w:rPr>
                <w:rFonts w:ascii="Avenir Book" w:hAnsi="Avenir Book"/>
                <w:sz w:val="20"/>
                <w:szCs w:val="20"/>
              </w:rPr>
              <w:t>, Public Relations, and Journalism</w:t>
            </w:r>
            <w:r w:rsidRPr="00646DBC">
              <w:rPr>
                <w:rFonts w:ascii="Avenir Book" w:hAnsi="Avenir Book"/>
                <w:sz w:val="20"/>
                <w:szCs w:val="20"/>
              </w:rPr>
              <w:t xml:space="preserve"> majors</w:t>
            </w:r>
          </w:p>
        </w:tc>
        <w:tc>
          <w:tcPr>
            <w:tcW w:w="3117" w:type="dxa"/>
          </w:tcPr>
          <w:p w14:paraId="15E91EBB" w14:textId="30AB3AEB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lastRenderedPageBreak/>
              <w:t>FSC 211</w:t>
            </w:r>
          </w:p>
        </w:tc>
        <w:tc>
          <w:tcPr>
            <w:tcW w:w="3662" w:type="dxa"/>
          </w:tcPr>
          <w:p w14:paraId="2B4CAB8D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50DC721B" w14:textId="77777777" w:rsidTr="13ED6A98">
        <w:tc>
          <w:tcPr>
            <w:tcW w:w="3661" w:type="dxa"/>
          </w:tcPr>
          <w:p w14:paraId="734C6F32" w14:textId="68C4DD51" w:rsidR="003517A7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13ED6A98">
              <w:rPr>
                <w:rFonts w:ascii="Avenir Book" w:hAnsi="Avenir Book"/>
                <w:sz w:val="22"/>
                <w:szCs w:val="22"/>
              </w:rPr>
              <w:t>Any IAH 2xx that is part of SES</w:t>
            </w:r>
          </w:p>
        </w:tc>
        <w:tc>
          <w:tcPr>
            <w:tcW w:w="3117" w:type="dxa"/>
          </w:tcPr>
          <w:p w14:paraId="5652C347" w14:textId="0298F436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110</w:t>
            </w:r>
          </w:p>
        </w:tc>
        <w:tc>
          <w:tcPr>
            <w:tcW w:w="3662" w:type="dxa"/>
          </w:tcPr>
          <w:p w14:paraId="401A6D35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3A24D2D3" w14:textId="77777777" w:rsidTr="13ED6A98">
        <w:tc>
          <w:tcPr>
            <w:tcW w:w="3661" w:type="dxa"/>
          </w:tcPr>
          <w:p w14:paraId="370F571B" w14:textId="083BA060" w:rsidR="003517A7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  <w:tc>
          <w:tcPr>
            <w:tcW w:w="3117" w:type="dxa"/>
          </w:tcPr>
          <w:p w14:paraId="628D66DF" w14:textId="0749DC6F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662" w:type="dxa"/>
          </w:tcPr>
          <w:p w14:paraId="65B05E76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23C35771" w14:textId="77777777" w:rsidTr="13ED6A98">
        <w:tc>
          <w:tcPr>
            <w:tcW w:w="3661" w:type="dxa"/>
          </w:tcPr>
          <w:p w14:paraId="095D9741" w14:textId="0B1C3335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13ED6A98">
              <w:rPr>
                <w:rFonts w:ascii="Avenir Book" w:hAnsi="Avenir Book"/>
                <w:sz w:val="22"/>
                <w:szCs w:val="22"/>
              </w:rPr>
              <w:t>Any ISS 2xx that is part of SES</w:t>
            </w:r>
          </w:p>
        </w:tc>
        <w:tc>
          <w:tcPr>
            <w:tcW w:w="3117" w:type="dxa"/>
          </w:tcPr>
          <w:p w14:paraId="66803BFA" w14:textId="35FA6EB4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GRM 102</w:t>
            </w:r>
          </w:p>
        </w:tc>
        <w:tc>
          <w:tcPr>
            <w:tcW w:w="3662" w:type="dxa"/>
          </w:tcPr>
          <w:p w14:paraId="6089DBD5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1493D6A2" w14:textId="77777777" w:rsidTr="13ED6A98">
        <w:tc>
          <w:tcPr>
            <w:tcW w:w="3661" w:type="dxa"/>
          </w:tcPr>
          <w:p w14:paraId="2CEC5EED" w14:textId="02B387CA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13ED6A98">
              <w:rPr>
                <w:rFonts w:ascii="Avenir Book" w:hAnsi="Avenir Book"/>
                <w:sz w:val="22"/>
                <w:szCs w:val="22"/>
              </w:rPr>
              <w:t>Any ISS 3xx that is part of SES</w:t>
            </w:r>
          </w:p>
        </w:tc>
        <w:tc>
          <w:tcPr>
            <w:tcW w:w="3117" w:type="dxa"/>
          </w:tcPr>
          <w:p w14:paraId="030287D6" w14:textId="36E6E2EE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662" w:type="dxa"/>
          </w:tcPr>
          <w:p w14:paraId="1321D923" w14:textId="6C40B84D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63E37E2E" w14:textId="77777777" w:rsidTr="13ED6A98">
        <w:tc>
          <w:tcPr>
            <w:tcW w:w="3661" w:type="dxa"/>
          </w:tcPr>
          <w:p w14:paraId="526ED61E" w14:textId="4D5D0694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MTH 101*</w:t>
            </w:r>
          </w:p>
        </w:tc>
        <w:tc>
          <w:tcPr>
            <w:tcW w:w="3117" w:type="dxa"/>
          </w:tcPr>
          <w:p w14:paraId="011925E1" w14:textId="5952D11B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662" w:type="dxa"/>
          </w:tcPr>
          <w:p w14:paraId="3CCEC835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180CA5E4" w14:textId="77777777" w:rsidTr="13ED6A98">
        <w:tc>
          <w:tcPr>
            <w:tcW w:w="3661" w:type="dxa"/>
          </w:tcPr>
          <w:p w14:paraId="40DB2B4E" w14:textId="0FD8078D" w:rsidR="003517A7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MTH 102*</w:t>
            </w:r>
          </w:p>
        </w:tc>
        <w:tc>
          <w:tcPr>
            <w:tcW w:w="3117" w:type="dxa"/>
          </w:tcPr>
          <w:p w14:paraId="33191BB0" w14:textId="29F880B1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662" w:type="dxa"/>
          </w:tcPr>
          <w:p w14:paraId="65480C4C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5BEFC9A4" w14:textId="77777777" w:rsidTr="13ED6A98">
        <w:tc>
          <w:tcPr>
            <w:tcW w:w="3661" w:type="dxa"/>
          </w:tcPr>
          <w:p w14:paraId="56812F64" w14:textId="256F8825" w:rsidR="003517A7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MTH 103*</w:t>
            </w:r>
          </w:p>
        </w:tc>
        <w:tc>
          <w:tcPr>
            <w:tcW w:w="3117" w:type="dxa"/>
          </w:tcPr>
          <w:p w14:paraId="3503F78E" w14:textId="375723A0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662" w:type="dxa"/>
          </w:tcPr>
          <w:p w14:paraId="743CCF76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021DCDB7" w14:textId="77777777" w:rsidTr="13ED6A98">
        <w:tc>
          <w:tcPr>
            <w:tcW w:w="3661" w:type="dxa"/>
          </w:tcPr>
          <w:p w14:paraId="788308CC" w14:textId="5E7C2350" w:rsidR="003517A7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MTH 103A*</w:t>
            </w:r>
          </w:p>
        </w:tc>
        <w:tc>
          <w:tcPr>
            <w:tcW w:w="3117" w:type="dxa"/>
          </w:tcPr>
          <w:p w14:paraId="55F57777" w14:textId="55AA05F1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662" w:type="dxa"/>
          </w:tcPr>
          <w:p w14:paraId="44F4E5B9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3FEC4CC9" w14:textId="77777777" w:rsidTr="13ED6A98">
        <w:tc>
          <w:tcPr>
            <w:tcW w:w="3661" w:type="dxa"/>
          </w:tcPr>
          <w:p w14:paraId="35B1D65A" w14:textId="1564674D" w:rsidR="003517A7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PR 492 </w:t>
            </w:r>
            <w:r w:rsidRPr="00646DBC">
              <w:rPr>
                <w:rFonts w:ascii="Avenir Book" w:hAnsi="Avenir Book"/>
                <w:sz w:val="20"/>
                <w:szCs w:val="20"/>
              </w:rPr>
              <w:t>for Advertising Management and Advertising Creative</w:t>
            </w:r>
            <w:r>
              <w:rPr>
                <w:rFonts w:ascii="Avenir Book" w:hAnsi="Avenir Book"/>
                <w:sz w:val="20"/>
                <w:szCs w:val="20"/>
              </w:rPr>
              <w:t>, Public Relations, and Journalism</w:t>
            </w:r>
            <w:r w:rsidRPr="00646DBC">
              <w:rPr>
                <w:rFonts w:ascii="Avenir Book" w:hAnsi="Avenir Book"/>
                <w:sz w:val="20"/>
                <w:szCs w:val="20"/>
              </w:rPr>
              <w:t xml:space="preserve"> majors</w:t>
            </w:r>
          </w:p>
        </w:tc>
        <w:tc>
          <w:tcPr>
            <w:tcW w:w="3117" w:type="dxa"/>
          </w:tcPr>
          <w:p w14:paraId="027914FD" w14:textId="468A35CC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662" w:type="dxa"/>
          </w:tcPr>
          <w:p w14:paraId="7A26DCAA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50679DDC" w14:textId="77777777" w:rsidTr="13ED6A98">
        <w:tc>
          <w:tcPr>
            <w:tcW w:w="3661" w:type="dxa"/>
          </w:tcPr>
          <w:p w14:paraId="770D703E" w14:textId="505B9B24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PSY 101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646DBC">
              <w:rPr>
                <w:rFonts w:ascii="Avenir Book" w:hAnsi="Avenir Book"/>
                <w:sz w:val="20"/>
                <w:szCs w:val="20"/>
              </w:rPr>
              <w:t>for Advertising Management and Advertising Creative</w:t>
            </w:r>
            <w:r>
              <w:rPr>
                <w:rFonts w:ascii="Avenir Book" w:hAnsi="Avenir Book"/>
                <w:sz w:val="20"/>
                <w:szCs w:val="20"/>
              </w:rPr>
              <w:t xml:space="preserve">, Public Relations, and </w:t>
            </w:r>
            <w:r w:rsidRPr="00646DBC">
              <w:rPr>
                <w:rFonts w:ascii="Avenir Book" w:hAnsi="Avenir Book"/>
                <w:sz w:val="20"/>
                <w:szCs w:val="20"/>
              </w:rPr>
              <w:t xml:space="preserve">Communication and Communication Leadership and </w:t>
            </w:r>
            <w:r>
              <w:rPr>
                <w:rFonts w:ascii="Avenir Book" w:hAnsi="Avenir Book"/>
                <w:sz w:val="20"/>
                <w:szCs w:val="20"/>
              </w:rPr>
              <w:t>S</w:t>
            </w:r>
            <w:r w:rsidRPr="00646DBC">
              <w:rPr>
                <w:rFonts w:ascii="Avenir Book" w:hAnsi="Avenir Book"/>
                <w:sz w:val="20"/>
                <w:szCs w:val="20"/>
              </w:rPr>
              <w:t>trategy</w:t>
            </w:r>
            <w:r>
              <w:rPr>
                <w:rFonts w:ascii="Avenir Book" w:hAnsi="Avenir Book"/>
                <w:sz w:val="20"/>
                <w:szCs w:val="20"/>
              </w:rPr>
              <w:t>, and Communicative Sciences and Disorders</w:t>
            </w:r>
            <w:r w:rsidRPr="00646DBC">
              <w:rPr>
                <w:rFonts w:ascii="Avenir Book" w:hAnsi="Avenir Book"/>
                <w:sz w:val="20"/>
                <w:szCs w:val="20"/>
              </w:rPr>
              <w:t xml:space="preserve"> majors</w:t>
            </w:r>
          </w:p>
        </w:tc>
        <w:tc>
          <w:tcPr>
            <w:tcW w:w="3117" w:type="dxa"/>
          </w:tcPr>
          <w:p w14:paraId="5997EF1C" w14:textId="63E227E9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6CEC9D7A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662" w:type="dxa"/>
          </w:tcPr>
          <w:p w14:paraId="34BCF74A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5DF8AB44" w14:textId="77777777" w:rsidTr="13ED6A98">
        <w:tc>
          <w:tcPr>
            <w:tcW w:w="3661" w:type="dxa"/>
          </w:tcPr>
          <w:p w14:paraId="60E617E6" w14:textId="02BC94EE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STT 200*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1C1248">
              <w:rPr>
                <w:rFonts w:ascii="Avenir Book" w:hAnsi="Avenir Book"/>
                <w:sz w:val="20"/>
                <w:szCs w:val="20"/>
              </w:rPr>
              <w:t>University requirement and for Communicative Sciences and Disorders</w:t>
            </w:r>
          </w:p>
        </w:tc>
        <w:tc>
          <w:tcPr>
            <w:tcW w:w="3117" w:type="dxa"/>
          </w:tcPr>
          <w:p w14:paraId="762FB1DC" w14:textId="12C44D7E" w:rsidR="003517A7" w:rsidRPr="0043361E" w:rsidRDefault="003517A7" w:rsidP="6CEC9D7A">
            <w:pPr>
              <w:spacing w:line="259" w:lineRule="auto"/>
              <w:rPr>
                <w:rFonts w:ascii="Avenir Book" w:hAnsi="Avenir Book"/>
                <w:sz w:val="22"/>
                <w:szCs w:val="22"/>
              </w:rPr>
            </w:pPr>
            <w:r w:rsidRPr="6CEC9D7A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662" w:type="dxa"/>
          </w:tcPr>
          <w:p w14:paraId="1EC746ED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2378136E" w14:textId="77777777" w:rsidTr="13ED6A98">
        <w:tc>
          <w:tcPr>
            <w:tcW w:w="3661" w:type="dxa"/>
          </w:tcPr>
          <w:p w14:paraId="7AF431BC" w14:textId="7301DB96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0043361E">
              <w:rPr>
                <w:rFonts w:ascii="Avenir Book" w:hAnsi="Avenir Book"/>
                <w:sz w:val="22"/>
                <w:szCs w:val="22"/>
              </w:rPr>
              <w:t>STT 201*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1C1248">
              <w:rPr>
                <w:rFonts w:ascii="Avenir Book" w:hAnsi="Avenir Book"/>
                <w:sz w:val="20"/>
                <w:szCs w:val="20"/>
              </w:rPr>
              <w:t>University requirement and for Communicative Sciences and Disorders</w:t>
            </w:r>
          </w:p>
        </w:tc>
        <w:tc>
          <w:tcPr>
            <w:tcW w:w="3117" w:type="dxa"/>
          </w:tcPr>
          <w:p w14:paraId="0524F336" w14:textId="4316EE5E" w:rsidR="003517A7" w:rsidRPr="0043361E" w:rsidRDefault="003517A7" w:rsidP="6CEC9D7A">
            <w:pPr>
              <w:spacing w:line="259" w:lineRule="auto"/>
              <w:rPr>
                <w:rFonts w:ascii="Avenir Book" w:hAnsi="Avenir Book"/>
                <w:sz w:val="22"/>
                <w:szCs w:val="22"/>
              </w:rPr>
            </w:pPr>
            <w:r w:rsidRPr="6CEC9D7A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662" w:type="dxa"/>
          </w:tcPr>
          <w:p w14:paraId="7593001B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7949F5E7" w14:textId="77777777" w:rsidTr="13ED6A98">
        <w:tc>
          <w:tcPr>
            <w:tcW w:w="3661" w:type="dxa"/>
          </w:tcPr>
          <w:p w14:paraId="6A991D45" w14:textId="4F054B4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F04BE1B" w14:textId="218B1CCE" w:rsidR="003517A7" w:rsidRPr="0043361E" w:rsidRDefault="003517A7" w:rsidP="6CEC9D7A">
            <w:pPr>
              <w:spacing w:line="259" w:lineRule="auto"/>
              <w:rPr>
                <w:rFonts w:ascii="Avenir Book" w:hAnsi="Avenir Book"/>
                <w:sz w:val="22"/>
                <w:szCs w:val="22"/>
              </w:rPr>
            </w:pPr>
            <w:r w:rsidRPr="6CEC9D7A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662" w:type="dxa"/>
          </w:tcPr>
          <w:p w14:paraId="43FDC3B6" w14:textId="49035038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5BC0FBE8" w14:textId="77777777" w:rsidTr="13ED6A98">
        <w:tc>
          <w:tcPr>
            <w:tcW w:w="3661" w:type="dxa"/>
          </w:tcPr>
          <w:p w14:paraId="523C3C90" w14:textId="1925D07E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BEC5353" w14:textId="64911A4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6CEC9D7A">
              <w:rPr>
                <w:rFonts w:ascii="Avenir Book" w:hAnsi="Avenir Book"/>
                <w:sz w:val="22"/>
                <w:szCs w:val="22"/>
              </w:rPr>
              <w:t>MTH 124*</w:t>
            </w:r>
          </w:p>
        </w:tc>
        <w:tc>
          <w:tcPr>
            <w:tcW w:w="3662" w:type="dxa"/>
          </w:tcPr>
          <w:p w14:paraId="64459062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67C6546B" w14:textId="77777777" w:rsidTr="13ED6A98">
        <w:tc>
          <w:tcPr>
            <w:tcW w:w="3661" w:type="dxa"/>
          </w:tcPr>
          <w:p w14:paraId="153BCCD7" w14:textId="5ABC2240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22E1A64" w14:textId="6DDECE8D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  <w:r w:rsidRPr="6CEC9D7A">
              <w:rPr>
                <w:rFonts w:ascii="Avenir Book" w:hAnsi="Avenir Book"/>
                <w:sz w:val="22"/>
                <w:szCs w:val="22"/>
              </w:rPr>
              <w:t>MTH 132*</w:t>
            </w:r>
          </w:p>
        </w:tc>
        <w:tc>
          <w:tcPr>
            <w:tcW w:w="3662" w:type="dxa"/>
          </w:tcPr>
          <w:p w14:paraId="2DB73057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17A7" w:rsidRPr="0043361E" w14:paraId="0F4F7B5A" w14:textId="77777777" w:rsidTr="13ED6A98">
        <w:tc>
          <w:tcPr>
            <w:tcW w:w="3661" w:type="dxa"/>
          </w:tcPr>
          <w:p w14:paraId="5CA12E89" w14:textId="7E7ADF1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01C5C85" w14:textId="7B01A741" w:rsidR="003517A7" w:rsidRDefault="003517A7" w:rsidP="6CEC9D7A">
            <w:pPr>
              <w:rPr>
                <w:rFonts w:ascii="Avenir Book" w:hAnsi="Avenir Book"/>
                <w:sz w:val="22"/>
                <w:szCs w:val="22"/>
              </w:rPr>
            </w:pPr>
            <w:r w:rsidRPr="6CEC9D7A"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662" w:type="dxa"/>
          </w:tcPr>
          <w:p w14:paraId="77839DF3" w14:textId="77777777" w:rsidR="003517A7" w:rsidRPr="0043361E" w:rsidRDefault="003517A7" w:rsidP="00861C6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3C4248C" w14:textId="532B0838" w:rsidR="00F30A3B" w:rsidRPr="00F30A3B" w:rsidRDefault="00F30A3B" w:rsidP="00F30A3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30A3B">
        <w:rPr>
          <w:rFonts w:ascii="Avenir Book" w:eastAsia="Times New Roman" w:hAnsi="Avenir Book" w:cs="Times New Roman"/>
          <w:color w:val="000000"/>
          <w:sz w:val="22"/>
          <w:szCs w:val="22"/>
        </w:rPr>
        <w:t>*Depending on MTH placement score, MAY fulfill entire or portion of math requirement</w:t>
      </w:r>
    </w:p>
    <w:p w14:paraId="46BAF2E3" w14:textId="77777777" w:rsidR="00F30A3B" w:rsidRPr="00F30A3B" w:rsidRDefault="00F30A3B" w:rsidP="00F30A3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30A3B">
        <w:rPr>
          <w:rFonts w:ascii="Avenir" w:eastAsia="Times New Roman" w:hAnsi="Avenir" w:cs="Times New Roman"/>
          <w:color w:val="000000"/>
          <w:sz w:val="22"/>
          <w:szCs w:val="22"/>
        </w:rPr>
        <w:t> </w:t>
      </w:r>
    </w:p>
    <w:p w14:paraId="09758778" w14:textId="0D04DB30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861C69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123968"/>
    <w:rsid w:val="001C1248"/>
    <w:rsid w:val="003008E7"/>
    <w:rsid w:val="003517A7"/>
    <w:rsid w:val="003C26F2"/>
    <w:rsid w:val="0043361E"/>
    <w:rsid w:val="00515B12"/>
    <w:rsid w:val="00646DBC"/>
    <w:rsid w:val="006C5B33"/>
    <w:rsid w:val="006E2E02"/>
    <w:rsid w:val="00861C69"/>
    <w:rsid w:val="00997551"/>
    <w:rsid w:val="009F2075"/>
    <w:rsid w:val="00AE5DEE"/>
    <w:rsid w:val="00BB6D99"/>
    <w:rsid w:val="00CF2FA6"/>
    <w:rsid w:val="00E924BF"/>
    <w:rsid w:val="00E92541"/>
    <w:rsid w:val="00ED6D1A"/>
    <w:rsid w:val="00F30A3B"/>
    <w:rsid w:val="047F543C"/>
    <w:rsid w:val="0740998A"/>
    <w:rsid w:val="0E59108E"/>
    <w:rsid w:val="13ED6A98"/>
    <w:rsid w:val="22CB3FCC"/>
    <w:rsid w:val="26969740"/>
    <w:rsid w:val="3569B9EF"/>
    <w:rsid w:val="40D9B91E"/>
    <w:rsid w:val="435CF408"/>
    <w:rsid w:val="4937D59B"/>
    <w:rsid w:val="496C861A"/>
    <w:rsid w:val="5186AF7F"/>
    <w:rsid w:val="5B1F7BA7"/>
    <w:rsid w:val="5CECA664"/>
    <w:rsid w:val="6340640E"/>
    <w:rsid w:val="6CEC9D7A"/>
    <w:rsid w:val="6D58B510"/>
    <w:rsid w:val="7328A668"/>
    <w:rsid w:val="78269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23453-1B96-4588-8B3A-A35741F7F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77822-4780-4BA6-9E07-8623EC6DF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B7ABE-3E76-490E-A567-B466E5B76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15</cp:revision>
  <dcterms:created xsi:type="dcterms:W3CDTF">2021-05-10T17:28:00Z</dcterms:created>
  <dcterms:modified xsi:type="dcterms:W3CDTF">2021-05-17T13:03:00Z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