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1639" w14:textId="2E8D8B4B" w:rsidR="003C26F2" w:rsidRPr="00C26ED9" w:rsidRDefault="00665C87" w:rsidP="00ED6D1A">
      <w:pPr>
        <w:jc w:val="center"/>
        <w:rPr>
          <w:rFonts w:ascii="Avenir Book" w:hAnsi="Avenir Book"/>
          <w:b/>
          <w:bCs/>
          <w:sz w:val="26"/>
          <w:szCs w:val="26"/>
        </w:rPr>
      </w:pPr>
      <w:r>
        <w:rPr>
          <w:rFonts w:ascii="Avenir Book" w:hAnsi="Avenir Book"/>
          <w:b/>
          <w:bCs/>
          <w:sz w:val="26"/>
          <w:szCs w:val="26"/>
        </w:rPr>
        <w:t>COLLEGE OF EDUCATION</w:t>
      </w:r>
    </w:p>
    <w:p w14:paraId="3AC1CE04" w14:textId="13554BB8" w:rsidR="00E924BF" w:rsidRPr="003C26F2" w:rsidRDefault="003C26F2" w:rsidP="00ED6D1A">
      <w:pPr>
        <w:jc w:val="center"/>
        <w:rPr>
          <w:rFonts w:ascii="Avenir Book" w:hAnsi="Avenir Book"/>
        </w:rPr>
      </w:pPr>
      <w:r w:rsidRPr="003C26F2">
        <w:rPr>
          <w:rFonts w:ascii="Avenir Book" w:hAnsi="Avenir Book"/>
        </w:rPr>
        <w:t>S</w:t>
      </w:r>
      <w:r>
        <w:rPr>
          <w:rFonts w:ascii="Avenir Book" w:hAnsi="Avenir Book"/>
        </w:rPr>
        <w:t>PARTAN EARLY START</w:t>
      </w:r>
      <w:r w:rsidRPr="003C26F2">
        <w:rPr>
          <w:rFonts w:ascii="Avenir Book" w:hAnsi="Avenir Book"/>
        </w:rPr>
        <w:t xml:space="preserve"> SCHEDULING GUIDE 2021</w:t>
      </w:r>
    </w:p>
    <w:p w14:paraId="27E6FE00" w14:textId="77777777" w:rsidR="003C26F2" w:rsidRPr="00861C69" w:rsidRDefault="003C26F2" w:rsidP="003C26F2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 </w:t>
      </w:r>
    </w:p>
    <w:p w14:paraId="63AB0D8E" w14:textId="10F5DFA3" w:rsidR="003C26F2" w:rsidRPr="00861C69" w:rsidRDefault="003C26F2" w:rsidP="003C26F2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Please note</w:t>
      </w: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</w:rPr>
        <w:t>: 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This program is only available to a limited number of students, so we can provide this opportunity on a first-served basis as course enrollment space remains available. All listed courses have limited room in them, so spaces in each course are also allocated by first-come, first-served.</w:t>
      </w:r>
      <w:r w:rsidR="00307AC9">
        <w:rPr>
          <w:rFonts w:ascii="Avenir Book" w:eastAsia="Times New Roman" w:hAnsi="Avenir Book" w:cs="Calibri"/>
          <w:color w:val="000000"/>
          <w:sz w:val="22"/>
          <w:szCs w:val="22"/>
        </w:rPr>
        <w:t xml:space="preserve"> YOU MUST MEET THE PRERQUISITES OF THE COURSES YOU CHOOSE. </w:t>
      </w:r>
    </w:p>
    <w:p w14:paraId="32F4F24B" w14:textId="76722F36" w:rsidR="003C26F2" w:rsidRDefault="003C26F2">
      <w:pPr>
        <w:rPr>
          <w:rFonts w:ascii="Avenir Book" w:hAnsi="Avenir Book"/>
        </w:rPr>
      </w:pPr>
    </w:p>
    <w:p w14:paraId="158A2E32" w14:textId="1D4B382C" w:rsidR="00861C69" w:rsidRPr="00861C69" w:rsidRDefault="00861C69">
      <w:pPr>
        <w:rPr>
          <w:rFonts w:ascii="Avenir Book" w:hAnsi="Avenir Book"/>
          <w:b/>
          <w:bCs/>
        </w:rPr>
      </w:pPr>
      <w:r w:rsidRPr="00861C69">
        <w:rPr>
          <w:rFonts w:ascii="Avenir Book" w:hAnsi="Avenir Book"/>
          <w:b/>
          <w:bCs/>
        </w:rPr>
        <w:t>CLASS GUIDELINES</w:t>
      </w:r>
    </w:p>
    <w:tbl>
      <w:tblPr>
        <w:tblStyle w:val="TableGrid"/>
        <w:tblW w:w="10584" w:type="dxa"/>
        <w:tblInd w:w="-545" w:type="dxa"/>
        <w:tblLook w:val="0620" w:firstRow="1" w:lastRow="0" w:firstColumn="0" w:lastColumn="0" w:noHBand="1" w:noVBand="1"/>
      </w:tblPr>
      <w:tblGrid>
        <w:gridCol w:w="3960"/>
        <w:gridCol w:w="3456"/>
        <w:gridCol w:w="3168"/>
      </w:tblGrid>
      <w:tr w:rsidR="003C26F2" w:rsidRPr="0059374A" w14:paraId="4B4F53D7" w14:textId="77777777" w:rsidTr="15B7C95B">
        <w:tc>
          <w:tcPr>
            <w:tcW w:w="3960" w:type="dxa"/>
          </w:tcPr>
          <w:p w14:paraId="7C965ACD" w14:textId="436B6BF0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>Highly recommended</w:t>
            </w:r>
            <w:r w:rsidR="00A74EBD">
              <w:rPr>
                <w:rFonts w:ascii="Avenir Book" w:hAnsi="Avenir Book"/>
                <w:b/>
                <w:bCs/>
              </w:rPr>
              <w:t>/Meets requirement</w:t>
            </w:r>
          </w:p>
        </w:tc>
        <w:tc>
          <w:tcPr>
            <w:tcW w:w="3456" w:type="dxa"/>
          </w:tcPr>
          <w:p w14:paraId="2F265A58" w14:textId="3EA9E489" w:rsidR="003C26F2" w:rsidRPr="0059374A" w:rsidRDefault="00A74EBD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Electives</w:t>
            </w:r>
          </w:p>
        </w:tc>
        <w:tc>
          <w:tcPr>
            <w:tcW w:w="3168" w:type="dxa"/>
          </w:tcPr>
          <w:p w14:paraId="6D64B3B7" w14:textId="73738CE3" w:rsidR="003C26F2" w:rsidRPr="0059374A" w:rsidRDefault="003C26F2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 xml:space="preserve">Not recommended </w:t>
            </w:r>
          </w:p>
        </w:tc>
      </w:tr>
      <w:tr w:rsidR="00AE20C9" w:rsidRPr="003C26F2" w14:paraId="7FA0E790" w14:textId="77777777" w:rsidTr="15B7C95B">
        <w:tc>
          <w:tcPr>
            <w:tcW w:w="3960" w:type="dxa"/>
          </w:tcPr>
          <w:p w14:paraId="1DC9C588" w14:textId="4B4435D8" w:rsidR="00AE20C9" w:rsidRPr="00AE20C9" w:rsidRDefault="00AE20C9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WRA 101</w:t>
            </w:r>
            <w:r w:rsidR="00307AC9">
              <w:rPr>
                <w:rFonts w:ascii="Avenir Book" w:hAnsi="Avenir Book"/>
                <w:sz w:val="22"/>
                <w:szCs w:val="22"/>
              </w:rPr>
              <w:t xml:space="preserve"> OR 195H</w:t>
            </w:r>
          </w:p>
        </w:tc>
        <w:tc>
          <w:tcPr>
            <w:tcW w:w="3456" w:type="dxa"/>
          </w:tcPr>
          <w:p w14:paraId="60ABBE62" w14:textId="4569568A" w:rsidR="00AE20C9" w:rsidRPr="00AE20C9" w:rsidRDefault="00AE20C9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ABM 100</w:t>
            </w:r>
          </w:p>
        </w:tc>
        <w:tc>
          <w:tcPr>
            <w:tcW w:w="3168" w:type="dxa"/>
          </w:tcPr>
          <w:p w14:paraId="37B3967C" w14:textId="6699D83B" w:rsidR="00AE20C9" w:rsidRPr="00AE20C9" w:rsidRDefault="00AE20C9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AT 101</w:t>
            </w:r>
          </w:p>
        </w:tc>
      </w:tr>
      <w:tr w:rsidR="00307AC9" w:rsidRPr="003C26F2" w14:paraId="567D7EAE" w14:textId="77777777" w:rsidTr="15B7C95B">
        <w:tc>
          <w:tcPr>
            <w:tcW w:w="3960" w:type="dxa"/>
          </w:tcPr>
          <w:p w14:paraId="764CC97C" w14:textId="6339FDC5" w:rsidR="00307AC9" w:rsidRPr="00AE20C9" w:rsidRDefault="5184CDD3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15B7C95B"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307AC9" w:rsidRPr="15B7C95B">
              <w:rPr>
                <w:rFonts w:ascii="Avenir Book" w:hAnsi="Avenir Book"/>
                <w:sz w:val="22"/>
                <w:szCs w:val="22"/>
              </w:rPr>
              <w:t>IAH 2</w:t>
            </w:r>
            <w:r w:rsidR="5EFEEA6D" w:rsidRPr="15B7C95B"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456" w:type="dxa"/>
          </w:tcPr>
          <w:p w14:paraId="7ADA8078" w14:textId="19569650" w:rsidR="00307AC9" w:rsidRPr="00AE20C9" w:rsidRDefault="00307AC9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ABM 203</w:t>
            </w:r>
          </w:p>
        </w:tc>
        <w:tc>
          <w:tcPr>
            <w:tcW w:w="3168" w:type="dxa"/>
          </w:tcPr>
          <w:p w14:paraId="2B7F877D" w14:textId="2BEBBCA9" w:rsidR="00307AC9" w:rsidRPr="00AE20C9" w:rsidRDefault="00307AC9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AT 202</w:t>
            </w:r>
          </w:p>
        </w:tc>
      </w:tr>
      <w:tr w:rsidR="00307AC9" w:rsidRPr="003C26F2" w14:paraId="3C741F53" w14:textId="77777777" w:rsidTr="15B7C95B">
        <w:tc>
          <w:tcPr>
            <w:tcW w:w="3960" w:type="dxa"/>
          </w:tcPr>
          <w:p w14:paraId="21C27C01" w14:textId="3562AE6D" w:rsidR="00307AC9" w:rsidRPr="00AE20C9" w:rsidRDefault="00307AC9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 xml:space="preserve">ISB 201 </w:t>
            </w:r>
            <w:r>
              <w:rPr>
                <w:rFonts w:ascii="Avenir Book" w:hAnsi="Avenir Book"/>
                <w:sz w:val="22"/>
                <w:szCs w:val="22"/>
              </w:rPr>
              <w:t>(should not be taken by Kinesiology majors)</w:t>
            </w:r>
          </w:p>
        </w:tc>
        <w:tc>
          <w:tcPr>
            <w:tcW w:w="3456" w:type="dxa"/>
          </w:tcPr>
          <w:p w14:paraId="3D1C059C" w14:textId="67083681" w:rsidR="00307AC9" w:rsidRPr="00AE20C9" w:rsidRDefault="00307AC9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ADV 205</w:t>
            </w:r>
          </w:p>
        </w:tc>
        <w:tc>
          <w:tcPr>
            <w:tcW w:w="3168" w:type="dxa"/>
          </w:tcPr>
          <w:p w14:paraId="771003F1" w14:textId="63655A21" w:rsidR="00307AC9" w:rsidRPr="00AE20C9" w:rsidRDefault="00307AC9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 xml:space="preserve">LB </w:t>
            </w:r>
            <w:r>
              <w:rPr>
                <w:rFonts w:ascii="Avenir Book" w:hAnsi="Avenir Book"/>
                <w:sz w:val="22"/>
                <w:szCs w:val="22"/>
              </w:rPr>
              <w:t>118</w:t>
            </w:r>
          </w:p>
        </w:tc>
      </w:tr>
      <w:tr w:rsidR="00307AC9" w:rsidRPr="003C26F2" w14:paraId="055EE7BC" w14:textId="77777777" w:rsidTr="15B7C95B">
        <w:tc>
          <w:tcPr>
            <w:tcW w:w="3960" w:type="dxa"/>
          </w:tcPr>
          <w:p w14:paraId="4B3068A6" w14:textId="175F2FFB" w:rsidR="00307AC9" w:rsidRPr="00AE20C9" w:rsidRDefault="6893518F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15B7C95B"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307AC9" w:rsidRPr="15B7C95B">
              <w:rPr>
                <w:rFonts w:ascii="Avenir Book" w:hAnsi="Avenir Book"/>
                <w:sz w:val="22"/>
                <w:szCs w:val="22"/>
              </w:rPr>
              <w:t>ISS 2</w:t>
            </w:r>
            <w:r w:rsidR="4FCE1D99" w:rsidRPr="15B7C95B"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456" w:type="dxa"/>
          </w:tcPr>
          <w:p w14:paraId="1B2B7542" w14:textId="1B613721" w:rsidR="00307AC9" w:rsidRPr="00AE20C9" w:rsidRDefault="00307AC9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225</w:t>
            </w:r>
          </w:p>
        </w:tc>
        <w:tc>
          <w:tcPr>
            <w:tcW w:w="3168" w:type="dxa"/>
          </w:tcPr>
          <w:p w14:paraId="6D3E2D5B" w14:textId="7F349846" w:rsidR="00307AC9" w:rsidRPr="00307AC9" w:rsidRDefault="00307AC9" w:rsidP="00E21FED">
            <w:pPr>
              <w:rPr>
                <w:rFonts w:ascii="Avenir Book" w:hAnsi="Avenir Book"/>
                <w:b/>
                <w:bCs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133</w:t>
            </w:r>
          </w:p>
        </w:tc>
      </w:tr>
      <w:tr w:rsidR="00307AC9" w:rsidRPr="003C26F2" w14:paraId="05BCABF3" w14:textId="77777777" w:rsidTr="15B7C95B">
        <w:tc>
          <w:tcPr>
            <w:tcW w:w="3960" w:type="dxa"/>
          </w:tcPr>
          <w:p w14:paraId="1E8CEE55" w14:textId="5E45C3B6" w:rsidR="00307AC9" w:rsidRPr="00AE20C9" w:rsidRDefault="2B329084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15B7C95B"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307AC9" w:rsidRPr="15B7C95B">
              <w:rPr>
                <w:rFonts w:ascii="Avenir Book" w:hAnsi="Avenir Book"/>
                <w:sz w:val="22"/>
                <w:szCs w:val="22"/>
              </w:rPr>
              <w:t>ISS 3</w:t>
            </w:r>
            <w:r w:rsidR="73DE916B" w:rsidRPr="15B7C95B"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3456" w:type="dxa"/>
          </w:tcPr>
          <w:p w14:paraId="1F9FE48F" w14:textId="6942065E" w:rsidR="00307AC9" w:rsidRDefault="00307AC9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330</w:t>
            </w:r>
          </w:p>
        </w:tc>
        <w:tc>
          <w:tcPr>
            <w:tcW w:w="3168" w:type="dxa"/>
          </w:tcPr>
          <w:p w14:paraId="541005D5" w14:textId="4BD7563F" w:rsidR="00307AC9" w:rsidRPr="00AE20C9" w:rsidRDefault="00307AC9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155</w:t>
            </w:r>
          </w:p>
        </w:tc>
      </w:tr>
      <w:tr w:rsidR="00832A9A" w:rsidRPr="003C26F2" w14:paraId="500D09D9" w14:textId="77777777" w:rsidTr="15B7C95B">
        <w:tc>
          <w:tcPr>
            <w:tcW w:w="3960" w:type="dxa"/>
          </w:tcPr>
          <w:p w14:paraId="36073EFB" w14:textId="4D1E0C13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 xml:space="preserve">MTH 103* </w:t>
            </w:r>
          </w:p>
        </w:tc>
        <w:tc>
          <w:tcPr>
            <w:tcW w:w="3456" w:type="dxa"/>
          </w:tcPr>
          <w:p w14:paraId="4F07F54E" w14:textId="24FB457A" w:rsidR="00832A9A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350</w:t>
            </w:r>
          </w:p>
        </w:tc>
        <w:tc>
          <w:tcPr>
            <w:tcW w:w="3168" w:type="dxa"/>
          </w:tcPr>
          <w:p w14:paraId="7F5A8E2B" w14:textId="24D82DDA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240</w:t>
            </w:r>
          </w:p>
        </w:tc>
      </w:tr>
      <w:tr w:rsidR="00832A9A" w:rsidRPr="003C26F2" w14:paraId="1F484DC9" w14:textId="77777777" w:rsidTr="15B7C95B">
        <w:tc>
          <w:tcPr>
            <w:tcW w:w="3960" w:type="dxa"/>
          </w:tcPr>
          <w:p w14:paraId="2C131F0F" w14:textId="7437FB22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MTH 103A*</w:t>
            </w:r>
          </w:p>
        </w:tc>
        <w:tc>
          <w:tcPr>
            <w:tcW w:w="3456" w:type="dxa"/>
          </w:tcPr>
          <w:p w14:paraId="749B5A6A" w14:textId="56A5206D" w:rsidR="00832A9A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ANP 264</w:t>
            </w:r>
          </w:p>
        </w:tc>
        <w:tc>
          <w:tcPr>
            <w:tcW w:w="3168" w:type="dxa"/>
          </w:tcPr>
          <w:p w14:paraId="06E877CB" w14:textId="513853AB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 xml:space="preserve">LB </w:t>
            </w:r>
            <w:r>
              <w:rPr>
                <w:rFonts w:ascii="Avenir Book" w:hAnsi="Avenir Book"/>
                <w:sz w:val="22"/>
                <w:szCs w:val="22"/>
              </w:rPr>
              <w:t>270</w:t>
            </w:r>
          </w:p>
        </w:tc>
      </w:tr>
      <w:tr w:rsidR="00832A9A" w:rsidRPr="003C26F2" w14:paraId="04F4B540" w14:textId="77777777" w:rsidTr="15B7C95B">
        <w:tc>
          <w:tcPr>
            <w:tcW w:w="3960" w:type="dxa"/>
          </w:tcPr>
          <w:p w14:paraId="20C15B45" w14:textId="22AA2F5B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4D73AF6" w14:textId="166AD241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110</w:t>
            </w:r>
          </w:p>
        </w:tc>
        <w:tc>
          <w:tcPr>
            <w:tcW w:w="3168" w:type="dxa"/>
          </w:tcPr>
          <w:p w14:paraId="3FFDC17D" w14:textId="58404C43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MTH 101</w:t>
            </w:r>
          </w:p>
        </w:tc>
      </w:tr>
      <w:tr w:rsidR="00832A9A" w:rsidRPr="003C26F2" w14:paraId="52DD3CC5" w14:textId="77777777" w:rsidTr="15B7C95B">
        <w:tc>
          <w:tcPr>
            <w:tcW w:w="3960" w:type="dxa"/>
          </w:tcPr>
          <w:p w14:paraId="087973B2" w14:textId="75E76E07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65817A1" w14:textId="30A4C43B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116</w:t>
            </w:r>
          </w:p>
        </w:tc>
        <w:tc>
          <w:tcPr>
            <w:tcW w:w="3168" w:type="dxa"/>
          </w:tcPr>
          <w:p w14:paraId="6C8F5C85" w14:textId="35BA87D3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MTH 102</w:t>
            </w:r>
          </w:p>
        </w:tc>
      </w:tr>
      <w:tr w:rsidR="00832A9A" w:rsidRPr="003C26F2" w14:paraId="7AA7E358" w14:textId="77777777" w:rsidTr="15B7C95B">
        <w:tc>
          <w:tcPr>
            <w:tcW w:w="3960" w:type="dxa"/>
          </w:tcPr>
          <w:p w14:paraId="0E8C6C2E" w14:textId="4A74F6AE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C1ED922" w14:textId="17D9DDE7" w:rsidR="00832A9A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CAS 117</w:t>
            </w:r>
          </w:p>
        </w:tc>
        <w:tc>
          <w:tcPr>
            <w:tcW w:w="3168" w:type="dxa"/>
          </w:tcPr>
          <w:p w14:paraId="067CBE94" w14:textId="7DEDB223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MTH 124</w:t>
            </w:r>
          </w:p>
        </w:tc>
      </w:tr>
      <w:tr w:rsidR="00832A9A" w:rsidRPr="003C26F2" w14:paraId="5F779194" w14:textId="77777777" w:rsidTr="15B7C95B">
        <w:tc>
          <w:tcPr>
            <w:tcW w:w="3960" w:type="dxa"/>
          </w:tcPr>
          <w:p w14:paraId="10F33BB6" w14:textId="04286009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E466E83" w14:textId="5DF5C073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206</w:t>
            </w:r>
          </w:p>
        </w:tc>
        <w:tc>
          <w:tcPr>
            <w:tcW w:w="3168" w:type="dxa"/>
          </w:tcPr>
          <w:p w14:paraId="4F0A76AC" w14:textId="22D7F68E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MTH 132</w:t>
            </w:r>
          </w:p>
        </w:tc>
      </w:tr>
      <w:tr w:rsidR="00832A9A" w:rsidRPr="003C26F2" w14:paraId="0E7E5EA8" w14:textId="77777777" w:rsidTr="15B7C95B">
        <w:tc>
          <w:tcPr>
            <w:tcW w:w="3960" w:type="dxa"/>
          </w:tcPr>
          <w:p w14:paraId="7DF47766" w14:textId="1BF8DF30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695909F" w14:textId="1C229467" w:rsidR="00832A9A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CJ 110</w:t>
            </w:r>
          </w:p>
        </w:tc>
        <w:tc>
          <w:tcPr>
            <w:tcW w:w="3168" w:type="dxa"/>
          </w:tcPr>
          <w:p w14:paraId="52D9F44F" w14:textId="521A7994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STT 200</w:t>
            </w:r>
          </w:p>
        </w:tc>
      </w:tr>
      <w:tr w:rsidR="00832A9A" w:rsidRPr="003C26F2" w14:paraId="2067E212" w14:textId="77777777" w:rsidTr="15B7C95B">
        <w:tc>
          <w:tcPr>
            <w:tcW w:w="3960" w:type="dxa"/>
          </w:tcPr>
          <w:p w14:paraId="33F39F4B" w14:textId="3596E478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432DB83" w14:textId="75A3F0B5" w:rsidR="00832A9A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CLS 201</w:t>
            </w:r>
          </w:p>
        </w:tc>
        <w:tc>
          <w:tcPr>
            <w:tcW w:w="3168" w:type="dxa"/>
          </w:tcPr>
          <w:p w14:paraId="4E1BED35" w14:textId="5CB7145B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STT 201</w:t>
            </w:r>
          </w:p>
        </w:tc>
      </w:tr>
      <w:tr w:rsidR="00832A9A" w:rsidRPr="003C26F2" w14:paraId="2E5195AD" w14:textId="77777777" w:rsidTr="15B7C95B">
        <w:tc>
          <w:tcPr>
            <w:tcW w:w="3960" w:type="dxa"/>
          </w:tcPr>
          <w:p w14:paraId="1F4B9580" w14:textId="78C793A0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1B3188E" w14:textId="2D563FEC" w:rsidR="00832A9A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COM 100</w:t>
            </w:r>
          </w:p>
        </w:tc>
        <w:tc>
          <w:tcPr>
            <w:tcW w:w="3168" w:type="dxa"/>
          </w:tcPr>
          <w:p w14:paraId="3EC1DD3F" w14:textId="7694CEFB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248EA98E" w14:textId="77777777" w:rsidTr="15B7C95B">
        <w:tc>
          <w:tcPr>
            <w:tcW w:w="3960" w:type="dxa"/>
          </w:tcPr>
          <w:p w14:paraId="4E16773F" w14:textId="1B775EA2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EE9849A" w14:textId="60DF176D" w:rsidR="00832A9A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COM 225</w:t>
            </w:r>
          </w:p>
        </w:tc>
        <w:tc>
          <w:tcPr>
            <w:tcW w:w="3168" w:type="dxa"/>
          </w:tcPr>
          <w:p w14:paraId="6F90E42E" w14:textId="45D570EA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5D97EA41" w14:textId="77777777" w:rsidTr="15B7C95B">
        <w:tc>
          <w:tcPr>
            <w:tcW w:w="3960" w:type="dxa"/>
          </w:tcPr>
          <w:p w14:paraId="63E1C98F" w14:textId="77777777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7FE6909" w14:textId="7C4CB651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COM 240</w:t>
            </w:r>
          </w:p>
        </w:tc>
        <w:tc>
          <w:tcPr>
            <w:tcW w:w="3168" w:type="dxa"/>
          </w:tcPr>
          <w:p w14:paraId="2610624D" w14:textId="2859930E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42B56CC1" w14:textId="77777777" w:rsidTr="15B7C95B">
        <w:tc>
          <w:tcPr>
            <w:tcW w:w="3960" w:type="dxa"/>
          </w:tcPr>
          <w:p w14:paraId="4052B860" w14:textId="469FEAC1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0780A4D" w14:textId="654110FF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 xml:space="preserve">CSS </w:t>
            </w:r>
            <w:r>
              <w:rPr>
                <w:rFonts w:ascii="Avenir Book" w:hAnsi="Avenir Book"/>
                <w:sz w:val="22"/>
                <w:szCs w:val="22"/>
              </w:rPr>
              <w:t>202 AND 202L</w:t>
            </w:r>
          </w:p>
        </w:tc>
        <w:tc>
          <w:tcPr>
            <w:tcW w:w="3168" w:type="dxa"/>
          </w:tcPr>
          <w:p w14:paraId="582FF421" w14:textId="0F6B55F5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618ED39D" w14:textId="77777777" w:rsidTr="15B7C95B">
        <w:tc>
          <w:tcPr>
            <w:tcW w:w="3960" w:type="dxa"/>
          </w:tcPr>
          <w:p w14:paraId="73E894B1" w14:textId="77777777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C9D4FAC" w14:textId="73683D81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215</w:t>
            </w:r>
          </w:p>
        </w:tc>
        <w:tc>
          <w:tcPr>
            <w:tcW w:w="3168" w:type="dxa"/>
          </w:tcPr>
          <w:p w14:paraId="7A065F9C" w14:textId="77777777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64169933" w14:textId="77777777" w:rsidTr="15B7C95B">
        <w:tc>
          <w:tcPr>
            <w:tcW w:w="3960" w:type="dxa"/>
          </w:tcPr>
          <w:p w14:paraId="2967F89F" w14:textId="4F56B441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4B9B63E" w14:textId="44C1F67C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310</w:t>
            </w:r>
          </w:p>
        </w:tc>
        <w:tc>
          <w:tcPr>
            <w:tcW w:w="3168" w:type="dxa"/>
          </w:tcPr>
          <w:p w14:paraId="33913121" w14:textId="77777777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15C678B6" w14:textId="77777777" w:rsidTr="15B7C95B">
        <w:tc>
          <w:tcPr>
            <w:tcW w:w="3960" w:type="dxa"/>
          </w:tcPr>
          <w:p w14:paraId="3A44D19A" w14:textId="77777777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D29D097" w14:textId="64F3B0D7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EC 201</w:t>
            </w:r>
          </w:p>
        </w:tc>
        <w:tc>
          <w:tcPr>
            <w:tcW w:w="3168" w:type="dxa"/>
          </w:tcPr>
          <w:p w14:paraId="48343448" w14:textId="77777777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228878B3" w14:textId="77777777" w:rsidTr="15B7C95B">
        <w:tc>
          <w:tcPr>
            <w:tcW w:w="3960" w:type="dxa"/>
          </w:tcPr>
          <w:p w14:paraId="54B4DF18" w14:textId="77777777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9DF9148" w14:textId="2C968F15" w:rsidR="00832A9A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ESHP 170</w:t>
            </w:r>
          </w:p>
        </w:tc>
        <w:tc>
          <w:tcPr>
            <w:tcW w:w="3168" w:type="dxa"/>
          </w:tcPr>
          <w:p w14:paraId="50D550C5" w14:textId="77777777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0A522287" w14:textId="77777777" w:rsidTr="15B7C95B">
        <w:tc>
          <w:tcPr>
            <w:tcW w:w="3960" w:type="dxa"/>
          </w:tcPr>
          <w:p w14:paraId="4EAFE1BC" w14:textId="45659364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C73BC2B" w14:textId="25AF4F86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ESHP 190</w:t>
            </w:r>
          </w:p>
        </w:tc>
        <w:tc>
          <w:tcPr>
            <w:tcW w:w="3168" w:type="dxa"/>
          </w:tcPr>
          <w:p w14:paraId="0F06936B" w14:textId="3729100C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3C06777F" w14:textId="77777777" w:rsidTr="15B7C95B">
        <w:tc>
          <w:tcPr>
            <w:tcW w:w="3960" w:type="dxa"/>
          </w:tcPr>
          <w:p w14:paraId="6F089768" w14:textId="0D659BD5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7A566DE" w14:textId="4CC26FBD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FOR 110</w:t>
            </w:r>
          </w:p>
        </w:tc>
        <w:tc>
          <w:tcPr>
            <w:tcW w:w="3168" w:type="dxa"/>
          </w:tcPr>
          <w:p w14:paraId="5F6836AD" w14:textId="5294F8C1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0685F194" w14:textId="77777777" w:rsidTr="15B7C95B">
        <w:tc>
          <w:tcPr>
            <w:tcW w:w="3960" w:type="dxa"/>
          </w:tcPr>
          <w:p w14:paraId="001BBE67" w14:textId="77777777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364194D" w14:textId="3A77DDCC" w:rsidR="00832A9A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FSC 113</w:t>
            </w:r>
          </w:p>
        </w:tc>
        <w:tc>
          <w:tcPr>
            <w:tcW w:w="3168" w:type="dxa"/>
          </w:tcPr>
          <w:p w14:paraId="722B69C7" w14:textId="77777777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302026BB" w14:textId="77777777" w:rsidTr="15B7C95B">
        <w:tc>
          <w:tcPr>
            <w:tcW w:w="3960" w:type="dxa"/>
          </w:tcPr>
          <w:p w14:paraId="628FC753" w14:textId="77777777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0DE98D0" w14:textId="34CB43B3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FSC 211</w:t>
            </w:r>
          </w:p>
        </w:tc>
        <w:tc>
          <w:tcPr>
            <w:tcW w:w="3168" w:type="dxa"/>
          </w:tcPr>
          <w:p w14:paraId="36993F5A" w14:textId="77777777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0EE43E0D" w14:textId="77777777" w:rsidTr="15B7C95B">
        <w:tc>
          <w:tcPr>
            <w:tcW w:w="3960" w:type="dxa"/>
          </w:tcPr>
          <w:p w14:paraId="76855F01" w14:textId="77777777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59A8EAA" w14:textId="5DC68677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FW 101</w:t>
            </w:r>
          </w:p>
        </w:tc>
        <w:tc>
          <w:tcPr>
            <w:tcW w:w="3168" w:type="dxa"/>
          </w:tcPr>
          <w:p w14:paraId="455FFFC7" w14:textId="77777777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4621FD87" w14:textId="77777777" w:rsidTr="15B7C95B">
        <w:tc>
          <w:tcPr>
            <w:tcW w:w="3960" w:type="dxa"/>
          </w:tcPr>
          <w:p w14:paraId="79DB5515" w14:textId="77777777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6E5C0974" w14:textId="30B1398E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GD 160</w:t>
            </w:r>
          </w:p>
        </w:tc>
        <w:tc>
          <w:tcPr>
            <w:tcW w:w="3168" w:type="dxa"/>
          </w:tcPr>
          <w:p w14:paraId="5BE39D9A" w14:textId="3D597C7E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5CBED3C3" w14:textId="77777777" w:rsidTr="15B7C95B">
        <w:tc>
          <w:tcPr>
            <w:tcW w:w="3960" w:type="dxa"/>
          </w:tcPr>
          <w:p w14:paraId="7A5D87D1" w14:textId="0E17E71D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1306345" w14:textId="1EAFBBC6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 xml:space="preserve">GRM 102 </w:t>
            </w:r>
          </w:p>
        </w:tc>
        <w:tc>
          <w:tcPr>
            <w:tcW w:w="3168" w:type="dxa"/>
          </w:tcPr>
          <w:p w14:paraId="685D4221" w14:textId="2D09C956" w:rsidR="00832A9A" w:rsidRPr="00AE20C9" w:rsidRDefault="00832A9A" w:rsidP="00E21FED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47A887A2" w14:textId="77777777" w:rsidTr="15B7C95B">
        <w:tc>
          <w:tcPr>
            <w:tcW w:w="3960" w:type="dxa"/>
          </w:tcPr>
          <w:p w14:paraId="73AC5046" w14:textId="460A07DF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34907FE9" w14:textId="218C1073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HA 101</w:t>
            </w:r>
          </w:p>
        </w:tc>
        <w:tc>
          <w:tcPr>
            <w:tcW w:w="3168" w:type="dxa"/>
          </w:tcPr>
          <w:p w14:paraId="2687ED54" w14:textId="41C6F8D9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1FF9A777" w14:textId="77777777" w:rsidTr="15B7C95B">
        <w:tc>
          <w:tcPr>
            <w:tcW w:w="3960" w:type="dxa"/>
          </w:tcPr>
          <w:p w14:paraId="7E5B70B7" w14:textId="10EB04D2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15002095" w14:textId="18B40A32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HDFS 238</w:t>
            </w:r>
          </w:p>
        </w:tc>
        <w:tc>
          <w:tcPr>
            <w:tcW w:w="3168" w:type="dxa"/>
          </w:tcPr>
          <w:p w14:paraId="40EEB099" w14:textId="06A2A284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61976A22" w14:textId="77777777" w:rsidTr="15B7C95B">
        <w:tc>
          <w:tcPr>
            <w:tcW w:w="3960" w:type="dxa"/>
          </w:tcPr>
          <w:p w14:paraId="0756AA2D" w14:textId="77777777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22CB3F4B" w14:textId="3B72DEBA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101</w:t>
            </w:r>
          </w:p>
        </w:tc>
        <w:tc>
          <w:tcPr>
            <w:tcW w:w="3168" w:type="dxa"/>
          </w:tcPr>
          <w:p w14:paraId="6A47DA87" w14:textId="77777777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663B1AFF" w14:textId="77777777" w:rsidTr="15B7C95B">
        <w:tc>
          <w:tcPr>
            <w:tcW w:w="3960" w:type="dxa"/>
          </w:tcPr>
          <w:p w14:paraId="55494742" w14:textId="77777777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73F86CA" w14:textId="2276C52E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102</w:t>
            </w:r>
          </w:p>
        </w:tc>
        <w:tc>
          <w:tcPr>
            <w:tcW w:w="3168" w:type="dxa"/>
          </w:tcPr>
          <w:p w14:paraId="5B22EF17" w14:textId="77777777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7FC33DB0" w14:textId="77777777" w:rsidTr="15B7C95B">
        <w:tc>
          <w:tcPr>
            <w:tcW w:w="3960" w:type="dxa"/>
          </w:tcPr>
          <w:p w14:paraId="1D2A5919" w14:textId="77777777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CA8DFE8" w14:textId="154B52E7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150</w:t>
            </w:r>
          </w:p>
        </w:tc>
        <w:tc>
          <w:tcPr>
            <w:tcW w:w="3168" w:type="dxa"/>
          </w:tcPr>
          <w:p w14:paraId="75A2C096" w14:textId="77777777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4A734035" w14:textId="77777777" w:rsidTr="15B7C95B">
        <w:tc>
          <w:tcPr>
            <w:tcW w:w="3960" w:type="dxa"/>
          </w:tcPr>
          <w:p w14:paraId="736199F2" w14:textId="77777777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25BBE5F" w14:textId="0521EACC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HRLR 201</w:t>
            </w:r>
          </w:p>
        </w:tc>
        <w:tc>
          <w:tcPr>
            <w:tcW w:w="3168" w:type="dxa"/>
          </w:tcPr>
          <w:p w14:paraId="14A2F3E4" w14:textId="09457B52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1AF00C0D" w14:textId="77777777" w:rsidTr="15B7C95B">
        <w:tc>
          <w:tcPr>
            <w:tcW w:w="3960" w:type="dxa"/>
          </w:tcPr>
          <w:p w14:paraId="6AA2E772" w14:textId="483E091F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695F7A1" w14:textId="0B0F331A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  <w:r w:rsidRPr="73811F86">
              <w:rPr>
                <w:rFonts w:ascii="Avenir Book" w:hAnsi="Avenir Book"/>
                <w:sz w:val="22"/>
                <w:szCs w:val="22"/>
              </w:rPr>
              <w:t>HST 150</w:t>
            </w:r>
          </w:p>
        </w:tc>
        <w:tc>
          <w:tcPr>
            <w:tcW w:w="3168" w:type="dxa"/>
          </w:tcPr>
          <w:p w14:paraId="42498E97" w14:textId="4998AE23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14:paraId="1273D297" w14:textId="77777777" w:rsidTr="15B7C95B">
        <w:tc>
          <w:tcPr>
            <w:tcW w:w="3960" w:type="dxa"/>
          </w:tcPr>
          <w:p w14:paraId="1804FFA3" w14:textId="117BA436" w:rsidR="00832A9A" w:rsidRDefault="00832A9A" w:rsidP="73811F8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CDAEEA4" w14:textId="5C77313B" w:rsidR="00832A9A" w:rsidRDefault="00832A9A" w:rsidP="73811F86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LIN 225</w:t>
            </w:r>
          </w:p>
        </w:tc>
        <w:tc>
          <w:tcPr>
            <w:tcW w:w="3168" w:type="dxa"/>
          </w:tcPr>
          <w:p w14:paraId="7838C626" w14:textId="468F1DBA" w:rsidR="00832A9A" w:rsidRDefault="00832A9A" w:rsidP="73811F8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59B3192D" w14:textId="77777777" w:rsidTr="15B7C95B">
        <w:tc>
          <w:tcPr>
            <w:tcW w:w="3960" w:type="dxa"/>
          </w:tcPr>
          <w:p w14:paraId="59845EF4" w14:textId="0EF0C2D5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463BA5E9" w14:textId="56D7FD5C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  <w:r w:rsidRPr="73811F86">
              <w:rPr>
                <w:rFonts w:ascii="Avenir Book" w:hAnsi="Avenir Book"/>
                <w:sz w:val="22"/>
                <w:szCs w:val="22"/>
              </w:rPr>
              <w:t>PLS 170</w:t>
            </w:r>
          </w:p>
        </w:tc>
        <w:tc>
          <w:tcPr>
            <w:tcW w:w="3168" w:type="dxa"/>
          </w:tcPr>
          <w:p w14:paraId="7958AB5D" w14:textId="015D5B25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14:paraId="7842CF46" w14:textId="77777777" w:rsidTr="15B7C95B">
        <w:tc>
          <w:tcPr>
            <w:tcW w:w="3960" w:type="dxa"/>
          </w:tcPr>
          <w:p w14:paraId="75B8471A" w14:textId="124D4440" w:rsidR="00832A9A" w:rsidRDefault="00832A9A" w:rsidP="73811F8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07899DFA" w14:textId="544B6A5C" w:rsidR="00832A9A" w:rsidRDefault="00832A9A" w:rsidP="73811F86">
            <w:pPr>
              <w:rPr>
                <w:rFonts w:ascii="Avenir Book" w:hAnsi="Avenir Book"/>
                <w:sz w:val="22"/>
                <w:szCs w:val="22"/>
              </w:rPr>
            </w:pPr>
            <w:r w:rsidRPr="73811F86">
              <w:rPr>
                <w:rFonts w:ascii="Avenir Book" w:hAnsi="Avenir Book"/>
                <w:sz w:val="22"/>
                <w:szCs w:val="22"/>
              </w:rPr>
              <w:t>PLS 202</w:t>
            </w:r>
          </w:p>
        </w:tc>
        <w:tc>
          <w:tcPr>
            <w:tcW w:w="3168" w:type="dxa"/>
          </w:tcPr>
          <w:p w14:paraId="7D4F584B" w14:textId="0D5597BC" w:rsidR="00832A9A" w:rsidRDefault="00832A9A" w:rsidP="73811F8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14:paraId="3BAD9445" w14:textId="77777777" w:rsidTr="15B7C95B">
        <w:tc>
          <w:tcPr>
            <w:tcW w:w="3960" w:type="dxa"/>
          </w:tcPr>
          <w:p w14:paraId="32D8068C" w14:textId="6B573BC4" w:rsidR="00832A9A" w:rsidRDefault="00832A9A" w:rsidP="73811F86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AC210A7" w14:textId="5AD2E87C" w:rsidR="00832A9A" w:rsidRDefault="00832A9A" w:rsidP="73811F86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PR 260</w:t>
            </w:r>
          </w:p>
        </w:tc>
        <w:tc>
          <w:tcPr>
            <w:tcW w:w="3168" w:type="dxa"/>
          </w:tcPr>
          <w:p w14:paraId="4B98AF45" w14:textId="598312FE" w:rsidR="00832A9A" w:rsidRDefault="00832A9A" w:rsidP="73811F86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39893AA2" w14:textId="77777777" w:rsidTr="15B7C95B">
        <w:tc>
          <w:tcPr>
            <w:tcW w:w="3960" w:type="dxa"/>
          </w:tcPr>
          <w:p w14:paraId="7843BD7E" w14:textId="378003B2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59C97AB7" w14:textId="3E2124E0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PSY 101</w:t>
            </w:r>
          </w:p>
        </w:tc>
        <w:tc>
          <w:tcPr>
            <w:tcW w:w="3168" w:type="dxa"/>
          </w:tcPr>
          <w:p w14:paraId="2175A6B5" w14:textId="757E5987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32A9A" w:rsidRPr="003C26F2" w14:paraId="679423C4" w14:textId="77777777" w:rsidTr="15B7C95B">
        <w:tc>
          <w:tcPr>
            <w:tcW w:w="3960" w:type="dxa"/>
          </w:tcPr>
          <w:p w14:paraId="4BC8E160" w14:textId="451A9137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456" w:type="dxa"/>
          </w:tcPr>
          <w:p w14:paraId="747AF79D" w14:textId="7C391DF5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  <w:r w:rsidRPr="00AE20C9">
              <w:rPr>
                <w:rFonts w:ascii="Avenir Book" w:hAnsi="Avenir Book"/>
                <w:sz w:val="22"/>
                <w:szCs w:val="22"/>
              </w:rPr>
              <w:t>SOC 100</w:t>
            </w:r>
          </w:p>
        </w:tc>
        <w:tc>
          <w:tcPr>
            <w:tcW w:w="3168" w:type="dxa"/>
          </w:tcPr>
          <w:p w14:paraId="2C7A36C6" w14:textId="71EB8654" w:rsidR="00832A9A" w:rsidRPr="00AE20C9" w:rsidRDefault="00832A9A" w:rsidP="00AB5D53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5C7B4831" w14:textId="5CF61FD4" w:rsidR="001871BD" w:rsidRPr="001871BD" w:rsidRDefault="001871BD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1871BD">
        <w:rPr>
          <w:rFonts w:ascii="Avenir Book" w:eastAsia="Times New Roman" w:hAnsi="Avenir Book" w:cs="Calibri"/>
          <w:color w:val="000000"/>
          <w:sz w:val="22"/>
          <w:szCs w:val="22"/>
        </w:rPr>
        <w:t>*Depending on MTH placement score, MAY fulfill entire or portion of math requirement</w:t>
      </w:r>
    </w:p>
    <w:p w14:paraId="065F2043" w14:textId="77777777" w:rsidR="004A1B0C" w:rsidRDefault="004A1B0C">
      <w:pPr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</w:pPr>
    </w:p>
    <w:p w14:paraId="09758778" w14:textId="789EFD0F" w:rsidR="003C26F2" w:rsidRPr="00861C69" w:rsidRDefault="003C26F2">
      <w:pPr>
        <w:rPr>
          <w:rFonts w:ascii="Avenir Book" w:hAnsi="Avenir Book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Students with AP or Transfer Credit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: Please be sure to indicate on your application which courses or tests you have taken, even if you do not yet have a score</w:t>
      </w:r>
      <w:r w:rsidR="00123968" w:rsidRPr="00861C69">
        <w:rPr>
          <w:rFonts w:ascii="Avenir Book" w:eastAsia="Times New Roman" w:hAnsi="Avenir Book" w:cs="Calibri"/>
          <w:color w:val="000000"/>
          <w:sz w:val="22"/>
          <w:szCs w:val="22"/>
        </w:rPr>
        <w:t>.</w:t>
      </w:r>
    </w:p>
    <w:sectPr w:rsidR="003C26F2" w:rsidRPr="00861C69" w:rsidSect="00AE20C9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B4C0B"/>
    <w:multiLevelType w:val="multilevel"/>
    <w:tmpl w:val="101A3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F2"/>
    <w:rsid w:val="00123968"/>
    <w:rsid w:val="001871BD"/>
    <w:rsid w:val="00196D21"/>
    <w:rsid w:val="001E680F"/>
    <w:rsid w:val="00201D3F"/>
    <w:rsid w:val="00307AC9"/>
    <w:rsid w:val="003C26F2"/>
    <w:rsid w:val="004A1B0C"/>
    <w:rsid w:val="00515B12"/>
    <w:rsid w:val="0059374A"/>
    <w:rsid w:val="005B3E30"/>
    <w:rsid w:val="005D1C44"/>
    <w:rsid w:val="00635F29"/>
    <w:rsid w:val="00665C87"/>
    <w:rsid w:val="00680194"/>
    <w:rsid w:val="00832A9A"/>
    <w:rsid w:val="00861C69"/>
    <w:rsid w:val="008C6931"/>
    <w:rsid w:val="008E2C13"/>
    <w:rsid w:val="00997551"/>
    <w:rsid w:val="009D7C8E"/>
    <w:rsid w:val="009F2075"/>
    <w:rsid w:val="00A74EBD"/>
    <w:rsid w:val="00AB5D53"/>
    <w:rsid w:val="00AE20C9"/>
    <w:rsid w:val="00AE5DEE"/>
    <w:rsid w:val="00BC341B"/>
    <w:rsid w:val="00C26ED9"/>
    <w:rsid w:val="00E21FED"/>
    <w:rsid w:val="00E810EB"/>
    <w:rsid w:val="00E924BF"/>
    <w:rsid w:val="00ED6D1A"/>
    <w:rsid w:val="00F169AC"/>
    <w:rsid w:val="00F464F2"/>
    <w:rsid w:val="00FF5937"/>
    <w:rsid w:val="15B7C95B"/>
    <w:rsid w:val="1B2DFA9E"/>
    <w:rsid w:val="2B329084"/>
    <w:rsid w:val="4FCE1D99"/>
    <w:rsid w:val="5184CDD3"/>
    <w:rsid w:val="56C3B80E"/>
    <w:rsid w:val="5EFEEA6D"/>
    <w:rsid w:val="6893518F"/>
    <w:rsid w:val="73811F86"/>
    <w:rsid w:val="73DE916B"/>
    <w:rsid w:val="7DB8F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156A"/>
  <w15:chartTrackingRefBased/>
  <w15:docId w15:val="{128B87B7-573A-604B-A1A0-225B61E1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CFD2C1BECFE43A5768AEB94B08A87" ma:contentTypeVersion="4" ma:contentTypeDescription="Create a new document." ma:contentTypeScope="" ma:versionID="1600887bcddc57ef822aa2dcbc51a3df">
  <xsd:schema xmlns:xsd="http://www.w3.org/2001/XMLSchema" xmlns:xs="http://www.w3.org/2001/XMLSchema" xmlns:p="http://schemas.microsoft.com/office/2006/metadata/properties" xmlns:ns2="8cc8981b-6054-45eb-81a9-e5d648413361" targetNamespace="http://schemas.microsoft.com/office/2006/metadata/properties" ma:root="true" ma:fieldsID="6db1699b40adc71134c6177b9acd11f0" ns2:_="">
    <xsd:import namespace="8cc8981b-6054-45eb-81a9-e5d648413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81b-6054-45eb-81a9-e5d648413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B9D80-03B3-4B4B-8203-6DB4CA24E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81b-6054-45eb-81a9-e5d648413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3C835-FBDB-40AC-AE85-B6C12272B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BC0CE6-F1FE-47A0-98DA-1142B83F34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Judge, Bethany</dc:creator>
  <cp:keywords/>
  <dc:description/>
  <cp:lastModifiedBy>Judge, Bethany</cp:lastModifiedBy>
  <cp:revision>12</cp:revision>
  <dcterms:created xsi:type="dcterms:W3CDTF">2021-05-11T00:42:00Z</dcterms:created>
  <dcterms:modified xsi:type="dcterms:W3CDTF">2021-05-17T13:10:00Z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0x010100E7ECFD2C1BECFE43A5768AEB94B08A87</vt:lpwstr>
  </property>
</Properties>
</file>