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4D63400A" w:rsidR="003C26F2" w:rsidRPr="00E11A86" w:rsidRDefault="003C26F2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00E11A86">
        <w:rPr>
          <w:rFonts w:ascii="Avenir Book" w:hAnsi="Avenir Book"/>
          <w:b/>
          <w:bCs/>
          <w:sz w:val="26"/>
          <w:szCs w:val="26"/>
        </w:rPr>
        <w:t>JAMES MADISON COLLEGE</w:t>
      </w:r>
    </w:p>
    <w:p w14:paraId="392BCD1F" w14:textId="2D85A505" w:rsidR="003C26F2" w:rsidRPr="003C26F2" w:rsidRDefault="003C26F2" w:rsidP="00E11A86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108AFF85" w14:textId="3F795161" w:rsidR="003C26F2" w:rsidRPr="003C26F2" w:rsidRDefault="003C26F2">
      <w:pPr>
        <w:rPr>
          <w:rFonts w:ascii="Avenir Book" w:hAnsi="Avenir Book"/>
        </w:rPr>
      </w:pPr>
    </w:p>
    <w:p w14:paraId="63AB0D8E" w14:textId="442B7D1D" w:rsidR="003C26F2" w:rsidRPr="003C26F2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  <w:t>Please note</w:t>
      </w: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</w:rPr>
        <w:t>: </w:t>
      </w:r>
      <w:r w:rsidRPr="003C26F2">
        <w:rPr>
          <w:rFonts w:ascii="Avenir Book" w:eastAsia="Times New Roman" w:hAnsi="Avenir Book" w:cs="Calibri"/>
          <w:color w:val="000000"/>
          <w:sz w:val="20"/>
          <w:szCs w:val="20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2B285E">
        <w:rPr>
          <w:rFonts w:ascii="Avenir Book" w:eastAsia="Times New Roman" w:hAnsi="Avenir Book" w:cs="Calibri"/>
          <w:color w:val="000000"/>
          <w:sz w:val="20"/>
          <w:szCs w:val="20"/>
        </w:rPr>
        <w:t xml:space="preserve"> YOU MUST MEET THE PREREQUISITES FOR THE COURSES YOU CHOOSE.</w:t>
      </w:r>
    </w:p>
    <w:p w14:paraId="2C33DBB1" w14:textId="77777777" w:rsidR="003C26F2" w:rsidRPr="003C26F2" w:rsidRDefault="003C26F2">
      <w:pPr>
        <w:rPr>
          <w:rFonts w:ascii="Avenir Book" w:hAnsi="Avenir Book"/>
        </w:rPr>
      </w:pPr>
    </w:p>
    <w:p w14:paraId="32F4F24B" w14:textId="17359800" w:rsidR="003C26F2" w:rsidRPr="00E11A86" w:rsidRDefault="00E11A86">
      <w:pPr>
        <w:rPr>
          <w:rFonts w:ascii="Avenir Book" w:hAnsi="Avenir Book"/>
          <w:b/>
          <w:bCs/>
        </w:rPr>
      </w:pPr>
      <w:r w:rsidRPr="00E11A86">
        <w:rPr>
          <w:rFonts w:ascii="Avenir Book" w:hAnsi="Avenir Book"/>
          <w:b/>
          <w:bCs/>
        </w:rPr>
        <w:t>SUGGESTED COURSES</w:t>
      </w:r>
    </w:p>
    <w:tbl>
      <w:tblPr>
        <w:tblStyle w:val="TableGrid"/>
        <w:tblW w:w="10440" w:type="dxa"/>
        <w:tblInd w:w="-545" w:type="dxa"/>
        <w:tblLook w:val="0620" w:firstRow="1" w:lastRow="0" w:firstColumn="0" w:lastColumn="0" w:noHBand="1" w:noVBand="1"/>
      </w:tblPr>
      <w:tblGrid>
        <w:gridCol w:w="3661"/>
        <w:gridCol w:w="3117"/>
        <w:gridCol w:w="3662"/>
      </w:tblGrid>
      <w:tr w:rsidR="003C26F2" w:rsidRPr="00E11A86" w14:paraId="4B4F53D7" w14:textId="77777777" w:rsidTr="26649B1F">
        <w:tc>
          <w:tcPr>
            <w:tcW w:w="3661" w:type="dxa"/>
          </w:tcPr>
          <w:p w14:paraId="7C965ACD" w14:textId="11198B46" w:rsidR="003C26F2" w:rsidRPr="00E11A86" w:rsidRDefault="003C26F2">
            <w:pPr>
              <w:rPr>
                <w:rFonts w:ascii="Avenir Book" w:hAnsi="Avenir Book"/>
                <w:b/>
                <w:bCs/>
              </w:rPr>
            </w:pPr>
            <w:r w:rsidRPr="544A0566">
              <w:rPr>
                <w:rFonts w:ascii="Avenir Book" w:hAnsi="Avenir Book"/>
                <w:b/>
                <w:bCs/>
              </w:rPr>
              <w:t>Highly recommended</w:t>
            </w:r>
            <w:r w:rsidR="3F277F0D" w:rsidRPr="544A0566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3117" w:type="dxa"/>
          </w:tcPr>
          <w:p w14:paraId="2F265A58" w14:textId="4FF250D5" w:rsidR="003C26F2" w:rsidRPr="00E11A86" w:rsidRDefault="3F277F0D">
            <w:pPr>
              <w:rPr>
                <w:rFonts w:ascii="Avenir Book" w:hAnsi="Avenir Book"/>
                <w:b/>
                <w:bCs/>
              </w:rPr>
            </w:pPr>
            <w:r w:rsidRPr="544A0566"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662" w:type="dxa"/>
          </w:tcPr>
          <w:p w14:paraId="6D64B3B7" w14:textId="39A3D94A" w:rsidR="003C26F2" w:rsidRPr="00E11A86" w:rsidRDefault="003C26F2">
            <w:pPr>
              <w:rPr>
                <w:rFonts w:ascii="Avenir Book" w:hAnsi="Avenir Book"/>
                <w:b/>
                <w:bCs/>
              </w:rPr>
            </w:pPr>
            <w:r w:rsidRPr="00E11A86">
              <w:rPr>
                <w:rFonts w:ascii="Avenir Book" w:hAnsi="Avenir Book"/>
                <w:b/>
                <w:bCs/>
              </w:rPr>
              <w:t>Not recommended</w:t>
            </w:r>
          </w:p>
        </w:tc>
      </w:tr>
      <w:tr w:rsidR="008675E9" w:rsidRPr="008675E9" w14:paraId="2C813B6F" w14:textId="77777777" w:rsidTr="26649B1F">
        <w:tc>
          <w:tcPr>
            <w:tcW w:w="3661" w:type="dxa"/>
          </w:tcPr>
          <w:p w14:paraId="62510AFA" w14:textId="4E24ABCB" w:rsidR="008675E9" w:rsidRPr="008675E9" w:rsidRDefault="008675E9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17" w:type="dxa"/>
          </w:tcPr>
          <w:p w14:paraId="5A1EFFC5" w14:textId="2CD77F01" w:rsidR="008675E9" w:rsidRPr="008675E9" w:rsidRDefault="008675E9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662" w:type="dxa"/>
          </w:tcPr>
          <w:p w14:paraId="7247186E" w14:textId="7DBD25F1" w:rsidR="008675E9" w:rsidRPr="008675E9" w:rsidRDefault="008675E9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9275BC" w:rsidRPr="008675E9" w14:paraId="7F954E34" w14:textId="77777777" w:rsidTr="26649B1F">
        <w:tc>
          <w:tcPr>
            <w:tcW w:w="3661" w:type="dxa"/>
          </w:tcPr>
          <w:p w14:paraId="2C1994B0" w14:textId="0FFEBFB8" w:rsidR="009275BC" w:rsidRPr="008675E9" w:rsidRDefault="3AFA6E16">
            <w:pPr>
              <w:rPr>
                <w:rFonts w:ascii="Avenir Book" w:hAnsi="Avenir Book"/>
                <w:sz w:val="22"/>
                <w:szCs w:val="22"/>
              </w:rPr>
            </w:pPr>
            <w:r w:rsidRPr="26649B1F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9275BC" w:rsidRPr="26649B1F">
              <w:rPr>
                <w:rFonts w:ascii="Avenir Book" w:hAnsi="Avenir Book"/>
                <w:sz w:val="22"/>
                <w:szCs w:val="22"/>
              </w:rPr>
              <w:t>IAH 2</w:t>
            </w:r>
            <w:r w:rsidR="30D923FD" w:rsidRPr="26649B1F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117" w:type="dxa"/>
          </w:tcPr>
          <w:p w14:paraId="6C69FFDF" w14:textId="2B50A3D1" w:rsidR="009275BC" w:rsidRPr="008675E9" w:rsidRDefault="009275B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662" w:type="dxa"/>
          </w:tcPr>
          <w:p w14:paraId="398A0958" w14:textId="5310E446" w:rsidR="009275BC" w:rsidRPr="008675E9" w:rsidRDefault="009275BC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9275BC" w:rsidRPr="008675E9" w14:paraId="2B8FB4CB" w14:textId="77777777" w:rsidTr="26649B1F">
        <w:tc>
          <w:tcPr>
            <w:tcW w:w="3661" w:type="dxa"/>
          </w:tcPr>
          <w:p w14:paraId="4AAF2DFB" w14:textId="7ED19306" w:rsidR="009275BC" w:rsidRPr="008675E9" w:rsidRDefault="009275BC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ISB 20</w:t>
            </w:r>
            <w:r>
              <w:rPr>
                <w:rFonts w:ascii="Avenir Book" w:hAnsi="Avenir Book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14:paraId="3D83D8CA" w14:textId="70C8A658" w:rsidR="009275BC" w:rsidRPr="008675E9" w:rsidRDefault="009275BC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662" w:type="dxa"/>
          </w:tcPr>
          <w:p w14:paraId="062098B9" w14:textId="3A14F992" w:rsidR="009275BC" w:rsidRPr="008675E9" w:rsidRDefault="009275BC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WRA 101</w:t>
            </w:r>
            <w:r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</w:tr>
      <w:tr w:rsidR="00750320" w:rsidRPr="008675E9" w14:paraId="040C9A3F" w14:textId="77777777" w:rsidTr="26649B1F">
        <w:tc>
          <w:tcPr>
            <w:tcW w:w="3661" w:type="dxa"/>
          </w:tcPr>
          <w:p w14:paraId="76D81944" w14:textId="1786967C" w:rsidR="00750320" w:rsidRPr="008675E9" w:rsidRDefault="00750320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3117" w:type="dxa"/>
          </w:tcPr>
          <w:p w14:paraId="5B4E418F" w14:textId="362F4BDA" w:rsidR="00750320" w:rsidRPr="008675E9" w:rsidRDefault="0075032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662" w:type="dxa"/>
          </w:tcPr>
          <w:p w14:paraId="6435EE87" w14:textId="1F148B7F" w:rsidR="00750320" w:rsidRPr="008675E9" w:rsidRDefault="22B984FC">
            <w:pPr>
              <w:rPr>
                <w:rFonts w:ascii="Avenir Book" w:hAnsi="Avenir Book"/>
                <w:sz w:val="22"/>
                <w:szCs w:val="22"/>
              </w:rPr>
            </w:pPr>
            <w:r w:rsidRPr="26649B1F">
              <w:rPr>
                <w:rFonts w:ascii="Avenir Book" w:hAnsi="Avenir Book"/>
                <w:sz w:val="22"/>
                <w:szCs w:val="22"/>
              </w:rPr>
              <w:t>Do NOT take any ISS courses</w:t>
            </w:r>
          </w:p>
        </w:tc>
      </w:tr>
      <w:tr w:rsidR="00C002CF" w:rsidRPr="008675E9" w14:paraId="07C84A96" w14:textId="77777777" w:rsidTr="26649B1F">
        <w:tc>
          <w:tcPr>
            <w:tcW w:w="3661" w:type="dxa"/>
          </w:tcPr>
          <w:p w14:paraId="19775921" w14:textId="206C0EDB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3117" w:type="dxa"/>
          </w:tcPr>
          <w:p w14:paraId="12A30F86" w14:textId="7609A267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662" w:type="dxa"/>
          </w:tcPr>
          <w:p w14:paraId="14973491" w14:textId="44C529AF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C002CF" w:rsidRPr="008675E9" w14:paraId="704985CB" w14:textId="77777777" w:rsidTr="26649B1F">
        <w:tc>
          <w:tcPr>
            <w:tcW w:w="3661" w:type="dxa"/>
          </w:tcPr>
          <w:p w14:paraId="671F09D3" w14:textId="6BAA611C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MTH 103*</w:t>
            </w:r>
          </w:p>
        </w:tc>
        <w:tc>
          <w:tcPr>
            <w:tcW w:w="3117" w:type="dxa"/>
          </w:tcPr>
          <w:p w14:paraId="2CC8D000" w14:textId="6F083788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662" w:type="dxa"/>
          </w:tcPr>
          <w:p w14:paraId="2EE05C81" w14:textId="69249856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C002CF" w:rsidRPr="008675E9" w14:paraId="22FB4AF1" w14:textId="77777777" w:rsidTr="26649B1F">
        <w:tc>
          <w:tcPr>
            <w:tcW w:w="3661" w:type="dxa"/>
          </w:tcPr>
          <w:p w14:paraId="529B86FF" w14:textId="2B863186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117" w:type="dxa"/>
          </w:tcPr>
          <w:p w14:paraId="3396B76F" w14:textId="2F2B52BF" w:rsidR="00C002CF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662" w:type="dxa"/>
          </w:tcPr>
          <w:p w14:paraId="3807EC26" w14:textId="3FE9729C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C002CF" w:rsidRPr="008675E9" w14:paraId="1C3DBDA2" w14:textId="77777777" w:rsidTr="26649B1F">
        <w:tc>
          <w:tcPr>
            <w:tcW w:w="3661" w:type="dxa"/>
          </w:tcPr>
          <w:p w14:paraId="36BF3D1F" w14:textId="26CF67AD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3117" w:type="dxa"/>
          </w:tcPr>
          <w:p w14:paraId="6198A3C1" w14:textId="319357AE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662" w:type="dxa"/>
          </w:tcPr>
          <w:p w14:paraId="37CF069E" w14:textId="6EDB35EE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C002CF" w:rsidRPr="008675E9" w14:paraId="29E331C1" w14:textId="77777777" w:rsidTr="26649B1F">
        <w:tc>
          <w:tcPr>
            <w:tcW w:w="3661" w:type="dxa"/>
          </w:tcPr>
          <w:p w14:paraId="00031980" w14:textId="259EB6FF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STT 200*</w:t>
            </w:r>
          </w:p>
        </w:tc>
        <w:tc>
          <w:tcPr>
            <w:tcW w:w="3117" w:type="dxa"/>
          </w:tcPr>
          <w:p w14:paraId="11F5F674" w14:textId="5A5F610F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662" w:type="dxa"/>
          </w:tcPr>
          <w:p w14:paraId="23FC8767" w14:textId="1DF7C568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C002CF" w:rsidRPr="008675E9" w14:paraId="77EE3BCE" w14:textId="77777777" w:rsidTr="26649B1F">
        <w:tc>
          <w:tcPr>
            <w:tcW w:w="3661" w:type="dxa"/>
          </w:tcPr>
          <w:p w14:paraId="64D6B545" w14:textId="72BE8AE0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STT 201*</w:t>
            </w:r>
          </w:p>
        </w:tc>
        <w:tc>
          <w:tcPr>
            <w:tcW w:w="3117" w:type="dxa"/>
          </w:tcPr>
          <w:p w14:paraId="1BF5095C" w14:textId="608A32D5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CAS117</w:t>
            </w:r>
          </w:p>
        </w:tc>
        <w:tc>
          <w:tcPr>
            <w:tcW w:w="3662" w:type="dxa"/>
          </w:tcPr>
          <w:p w14:paraId="2274DA7A" w14:textId="455CEDF7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4A4903A8" w14:textId="77777777" w:rsidTr="26649B1F">
        <w:tc>
          <w:tcPr>
            <w:tcW w:w="3661" w:type="dxa"/>
          </w:tcPr>
          <w:p w14:paraId="1B3F67AD" w14:textId="12E29E73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791270" w14:textId="382287E3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662" w:type="dxa"/>
          </w:tcPr>
          <w:p w14:paraId="41C5548A" w14:textId="1921E5A3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4DB1447" w14:textId="77777777" w:rsidTr="26649B1F">
        <w:tc>
          <w:tcPr>
            <w:tcW w:w="3661" w:type="dxa"/>
          </w:tcPr>
          <w:p w14:paraId="40A6FB68" w14:textId="6531B648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107A882" w14:textId="5D58B777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662" w:type="dxa"/>
          </w:tcPr>
          <w:p w14:paraId="7DD87A5C" w14:textId="44736DF0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565453F3" w14:textId="77777777" w:rsidTr="26649B1F">
        <w:tc>
          <w:tcPr>
            <w:tcW w:w="3661" w:type="dxa"/>
          </w:tcPr>
          <w:p w14:paraId="66C03E99" w14:textId="0E856EA5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82E579C" w14:textId="5844E271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662" w:type="dxa"/>
          </w:tcPr>
          <w:p w14:paraId="24E3E852" w14:textId="1B4D7438" w:rsidR="00C002CF" w:rsidRPr="008675E9" w:rsidRDefault="00C002C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6B5F5F22" w14:textId="77777777" w:rsidTr="26649B1F">
        <w:tc>
          <w:tcPr>
            <w:tcW w:w="3661" w:type="dxa"/>
          </w:tcPr>
          <w:p w14:paraId="1F207437" w14:textId="2FF2645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B172185" w14:textId="2A96F45C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662" w:type="dxa"/>
          </w:tcPr>
          <w:p w14:paraId="016DC65C" w14:textId="05704EA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629DEF0" w14:textId="77777777" w:rsidTr="26649B1F">
        <w:tc>
          <w:tcPr>
            <w:tcW w:w="3661" w:type="dxa"/>
          </w:tcPr>
          <w:p w14:paraId="2BE401D4" w14:textId="00FF4FF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526EE11" w14:textId="547D7F95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662" w:type="dxa"/>
          </w:tcPr>
          <w:p w14:paraId="2187EA07" w14:textId="4085388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6465456D" w14:textId="77777777" w:rsidTr="26649B1F">
        <w:tc>
          <w:tcPr>
            <w:tcW w:w="3661" w:type="dxa"/>
          </w:tcPr>
          <w:p w14:paraId="13B4D200" w14:textId="5DAC9192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E8F829" w14:textId="703D716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662" w:type="dxa"/>
          </w:tcPr>
          <w:p w14:paraId="7684EC2C" w14:textId="51D5615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5018035D" w14:textId="77777777" w:rsidTr="26649B1F">
        <w:tc>
          <w:tcPr>
            <w:tcW w:w="3661" w:type="dxa"/>
          </w:tcPr>
          <w:p w14:paraId="1141AE79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FCF024B" w14:textId="569239A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662" w:type="dxa"/>
          </w:tcPr>
          <w:p w14:paraId="6397C2C6" w14:textId="0203199A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4EB03E27" w14:textId="77777777" w:rsidTr="26649B1F">
        <w:tc>
          <w:tcPr>
            <w:tcW w:w="3661" w:type="dxa"/>
          </w:tcPr>
          <w:p w14:paraId="3D50295C" w14:textId="4059872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74F887C" w14:textId="620D743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662" w:type="dxa"/>
          </w:tcPr>
          <w:p w14:paraId="5133E39F" w14:textId="4BF9CCC3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2FF46F68" w14:textId="77777777" w:rsidTr="26649B1F">
        <w:tc>
          <w:tcPr>
            <w:tcW w:w="3661" w:type="dxa"/>
          </w:tcPr>
          <w:p w14:paraId="3F23CC53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B6273A1" w14:textId="6CD1EE4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662" w:type="dxa"/>
          </w:tcPr>
          <w:p w14:paraId="6AFABB68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6030DEC" w14:textId="77777777" w:rsidTr="26649B1F">
        <w:tc>
          <w:tcPr>
            <w:tcW w:w="3661" w:type="dxa"/>
          </w:tcPr>
          <w:p w14:paraId="770F063A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6EE3EC" w14:textId="3E55D484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662" w:type="dxa"/>
          </w:tcPr>
          <w:p w14:paraId="372A8A29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1492E688" w14:textId="77777777" w:rsidTr="26649B1F">
        <w:tc>
          <w:tcPr>
            <w:tcW w:w="3661" w:type="dxa"/>
          </w:tcPr>
          <w:p w14:paraId="5DD94116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A2DA95" w14:textId="4823D64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662" w:type="dxa"/>
          </w:tcPr>
          <w:p w14:paraId="6CA86E0D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13BA5E5A" w14:textId="77777777" w:rsidTr="26649B1F">
        <w:tc>
          <w:tcPr>
            <w:tcW w:w="3661" w:type="dxa"/>
          </w:tcPr>
          <w:p w14:paraId="4D25D7F0" w14:textId="50AB9232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FD9E1C3" w14:textId="5DB9D41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523E9FD7"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662" w:type="dxa"/>
          </w:tcPr>
          <w:p w14:paraId="24B6CBEF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14:paraId="205ED815" w14:textId="77777777" w:rsidTr="26649B1F">
        <w:tc>
          <w:tcPr>
            <w:tcW w:w="3661" w:type="dxa"/>
          </w:tcPr>
          <w:p w14:paraId="6A70C7A4" w14:textId="399D36E7" w:rsidR="00C002CF" w:rsidRDefault="00C002CF" w:rsidP="523E9FD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2910F9" w14:textId="2DECE4D9" w:rsidR="00C002CF" w:rsidRDefault="00C002CF" w:rsidP="523E9FD7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662" w:type="dxa"/>
          </w:tcPr>
          <w:p w14:paraId="13F9D43B" w14:textId="47D05D6B" w:rsidR="00C002CF" w:rsidRDefault="00C002CF" w:rsidP="523E9FD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615B0740" w14:textId="77777777" w:rsidTr="26649B1F">
        <w:tc>
          <w:tcPr>
            <w:tcW w:w="3661" w:type="dxa"/>
          </w:tcPr>
          <w:p w14:paraId="5A4D2D84" w14:textId="474ECF56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D80881" w14:textId="468F7AA8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662" w:type="dxa"/>
          </w:tcPr>
          <w:p w14:paraId="43CB17C0" w14:textId="4D3C1E1B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5D019213" w14:textId="77777777" w:rsidTr="26649B1F">
        <w:tc>
          <w:tcPr>
            <w:tcW w:w="3661" w:type="dxa"/>
          </w:tcPr>
          <w:p w14:paraId="7C320EAB" w14:textId="6D2448BC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69AFF5" w14:textId="7536C4B8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662" w:type="dxa"/>
          </w:tcPr>
          <w:p w14:paraId="1C900AF8" w14:textId="165BC428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40777FE" w14:textId="77777777" w:rsidTr="26649B1F">
        <w:tc>
          <w:tcPr>
            <w:tcW w:w="3661" w:type="dxa"/>
          </w:tcPr>
          <w:p w14:paraId="20666B52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42FF67E" w14:textId="2D5856E4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662" w:type="dxa"/>
          </w:tcPr>
          <w:p w14:paraId="0F10011D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422754A8" w14:textId="77777777" w:rsidTr="26649B1F">
        <w:tc>
          <w:tcPr>
            <w:tcW w:w="3661" w:type="dxa"/>
          </w:tcPr>
          <w:p w14:paraId="129EB9BE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48707B" w14:textId="6D0F00F2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3662" w:type="dxa"/>
          </w:tcPr>
          <w:p w14:paraId="6C10234E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37899EC5" w14:textId="77777777" w:rsidTr="26649B1F">
        <w:tc>
          <w:tcPr>
            <w:tcW w:w="3661" w:type="dxa"/>
          </w:tcPr>
          <w:p w14:paraId="1D0FAC12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48F09F" w14:textId="7AE25DC0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662" w:type="dxa"/>
          </w:tcPr>
          <w:p w14:paraId="72440BE7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950FF08" w14:textId="77777777" w:rsidTr="26649B1F">
        <w:tc>
          <w:tcPr>
            <w:tcW w:w="3661" w:type="dxa"/>
          </w:tcPr>
          <w:p w14:paraId="204DD5C5" w14:textId="1DE62485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50EAB80" w14:textId="286D8A7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662" w:type="dxa"/>
          </w:tcPr>
          <w:p w14:paraId="7ED62B88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062DDB25" w14:textId="77777777" w:rsidTr="26649B1F">
        <w:tc>
          <w:tcPr>
            <w:tcW w:w="3661" w:type="dxa"/>
          </w:tcPr>
          <w:p w14:paraId="111AA434" w14:textId="690FCF0A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61A2121" w14:textId="3F8433D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662" w:type="dxa"/>
          </w:tcPr>
          <w:p w14:paraId="7375B857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31E2583D" w14:textId="77777777" w:rsidTr="26649B1F">
        <w:tc>
          <w:tcPr>
            <w:tcW w:w="3661" w:type="dxa"/>
          </w:tcPr>
          <w:p w14:paraId="7CBADAA1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623E76" w14:textId="5B9EBD5C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662" w:type="dxa"/>
          </w:tcPr>
          <w:p w14:paraId="7F0304F6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02263452" w14:textId="77777777" w:rsidTr="26649B1F">
        <w:tc>
          <w:tcPr>
            <w:tcW w:w="3661" w:type="dxa"/>
          </w:tcPr>
          <w:p w14:paraId="35FEAE93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67C11ED" w14:textId="10CA6258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662" w:type="dxa"/>
          </w:tcPr>
          <w:p w14:paraId="60C86060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3CDBEC15" w14:textId="77777777" w:rsidTr="26649B1F">
        <w:tc>
          <w:tcPr>
            <w:tcW w:w="3661" w:type="dxa"/>
          </w:tcPr>
          <w:p w14:paraId="385C6CF4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CCC9BC4" w14:textId="04D3F4EE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662" w:type="dxa"/>
          </w:tcPr>
          <w:p w14:paraId="608080D9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0CEB02A" w14:textId="77777777" w:rsidTr="26649B1F">
        <w:tc>
          <w:tcPr>
            <w:tcW w:w="3661" w:type="dxa"/>
          </w:tcPr>
          <w:p w14:paraId="565F348D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6FD865" w14:textId="7D97896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4FDE5C6B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662" w:type="dxa"/>
          </w:tcPr>
          <w:p w14:paraId="66CD65FE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14:paraId="13A5D5B5" w14:textId="77777777" w:rsidTr="26649B1F">
        <w:tc>
          <w:tcPr>
            <w:tcW w:w="3661" w:type="dxa"/>
          </w:tcPr>
          <w:p w14:paraId="39F21C10" w14:textId="1F76D86B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31209C" w14:textId="621DB1F8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662" w:type="dxa"/>
          </w:tcPr>
          <w:p w14:paraId="72FBA490" w14:textId="76DA2C2F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3F455713" w14:textId="77777777" w:rsidTr="26649B1F">
        <w:tc>
          <w:tcPr>
            <w:tcW w:w="3661" w:type="dxa"/>
          </w:tcPr>
          <w:p w14:paraId="0730F93C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D61A81" w14:textId="7059E97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4FDE5C6B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662" w:type="dxa"/>
          </w:tcPr>
          <w:p w14:paraId="3CC3D168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14:paraId="6FF91361" w14:textId="77777777" w:rsidTr="26649B1F">
        <w:tc>
          <w:tcPr>
            <w:tcW w:w="3661" w:type="dxa"/>
          </w:tcPr>
          <w:p w14:paraId="40CBC585" w14:textId="6D098E84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45F77B3" w14:textId="252AD8B2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  <w:r w:rsidRPr="4FDE5C6B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662" w:type="dxa"/>
          </w:tcPr>
          <w:p w14:paraId="2266A537" w14:textId="6DD9E3B6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14:paraId="389BF9BD" w14:textId="77777777" w:rsidTr="26649B1F">
        <w:tc>
          <w:tcPr>
            <w:tcW w:w="3661" w:type="dxa"/>
          </w:tcPr>
          <w:p w14:paraId="196F188D" w14:textId="36A7E02F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668F5C4" w14:textId="4DE31364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662" w:type="dxa"/>
          </w:tcPr>
          <w:p w14:paraId="07CFF248" w14:textId="3D03D895" w:rsidR="00C002CF" w:rsidRDefault="00C002CF" w:rsidP="4FDE5C6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69E9B995" w14:textId="77777777" w:rsidTr="26649B1F">
        <w:tc>
          <w:tcPr>
            <w:tcW w:w="3661" w:type="dxa"/>
          </w:tcPr>
          <w:p w14:paraId="5FE25720" w14:textId="2C7D94D1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9355A51" w14:textId="0D73413F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 w:rsidRPr="008675E9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662" w:type="dxa"/>
          </w:tcPr>
          <w:p w14:paraId="5ED69A49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002CF" w:rsidRPr="008675E9" w14:paraId="7CD9A70A" w14:textId="77777777" w:rsidTr="26649B1F">
        <w:tc>
          <w:tcPr>
            <w:tcW w:w="3661" w:type="dxa"/>
          </w:tcPr>
          <w:p w14:paraId="32E2493B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201E26" w14:textId="6337C49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662" w:type="dxa"/>
          </w:tcPr>
          <w:p w14:paraId="213156BF" w14:textId="77777777" w:rsidR="00C002CF" w:rsidRPr="008675E9" w:rsidRDefault="00C002CF" w:rsidP="00E8504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7E9B4C8" w14:textId="77777777" w:rsidR="00E11A86" w:rsidRPr="00F30A3B" w:rsidRDefault="00E11A86" w:rsidP="00E11A8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0A3B">
        <w:rPr>
          <w:rFonts w:ascii="Avenir Book" w:eastAsia="Times New Roman" w:hAnsi="Avenir Book" w:cs="Times New Roman"/>
          <w:color w:val="000000"/>
          <w:sz w:val="22"/>
          <w:szCs w:val="22"/>
        </w:rPr>
        <w:t>*Depending on MTH placement score, MAY fulfill entire or portion of math requirement</w:t>
      </w:r>
    </w:p>
    <w:p w14:paraId="4DF851AB" w14:textId="77777777" w:rsidR="006E6324" w:rsidRDefault="006E6324">
      <w:pPr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</w:pPr>
    </w:p>
    <w:p w14:paraId="09758778" w14:textId="5955DC7B" w:rsidR="003C26F2" w:rsidRPr="00123968" w:rsidRDefault="003C26F2">
      <w:pPr>
        <w:rPr>
          <w:rFonts w:ascii="Avenir Book" w:hAnsi="Avenir Book"/>
        </w:rPr>
      </w:pP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  <w:t>Students with AP or Transfer Credit</w:t>
      </w:r>
      <w:r w:rsidRPr="003C26F2">
        <w:rPr>
          <w:rFonts w:ascii="Avenir Book" w:eastAsia="Times New Roman" w:hAnsi="Avenir Book" w:cs="Calibri"/>
          <w:color w:val="000000"/>
          <w:sz w:val="20"/>
          <w:szCs w:val="20"/>
        </w:rPr>
        <w:t>: Please be sure to indicate on your application which courses or tests you have taken, even if you do not yet have a score</w:t>
      </w:r>
      <w:r w:rsidR="00123968">
        <w:rPr>
          <w:rFonts w:ascii="Avenir Book" w:eastAsia="Times New Roman" w:hAnsi="Avenir Book" w:cs="Calibri"/>
          <w:color w:val="000000"/>
          <w:sz w:val="20"/>
          <w:szCs w:val="20"/>
        </w:rPr>
        <w:t>.</w:t>
      </w:r>
    </w:p>
    <w:sectPr w:rsidR="003C26F2" w:rsidRPr="001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123968"/>
    <w:rsid w:val="002327D7"/>
    <w:rsid w:val="002B285E"/>
    <w:rsid w:val="003C26F2"/>
    <w:rsid w:val="006E6324"/>
    <w:rsid w:val="00750320"/>
    <w:rsid w:val="007D236F"/>
    <w:rsid w:val="008675E9"/>
    <w:rsid w:val="009275BC"/>
    <w:rsid w:val="00C002CF"/>
    <w:rsid w:val="00E11A86"/>
    <w:rsid w:val="00E85044"/>
    <w:rsid w:val="00E924BF"/>
    <w:rsid w:val="00ED6D1A"/>
    <w:rsid w:val="03F92127"/>
    <w:rsid w:val="1D38566E"/>
    <w:rsid w:val="22B984FC"/>
    <w:rsid w:val="26649B1F"/>
    <w:rsid w:val="2666376A"/>
    <w:rsid w:val="30D923FD"/>
    <w:rsid w:val="3AFA6E16"/>
    <w:rsid w:val="3F277F0D"/>
    <w:rsid w:val="4FDE5C6B"/>
    <w:rsid w:val="523E9FD7"/>
    <w:rsid w:val="544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C8A0B-6506-4CEF-B475-6174847C5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DF345-42BB-47C1-BEA6-5847D77AE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C177F-86BE-45AD-BCC3-0A35111B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14</cp:revision>
  <dcterms:created xsi:type="dcterms:W3CDTF">2021-05-10T16:35:00Z</dcterms:created>
  <dcterms:modified xsi:type="dcterms:W3CDTF">2021-05-17T13:23:00Z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