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72DD5C1E" w:rsidR="003C26F2" w:rsidRPr="00C26ED9" w:rsidRDefault="00E21FED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 w:rsidRPr="00C26ED9">
        <w:rPr>
          <w:rFonts w:ascii="Avenir Book" w:hAnsi="Avenir Book"/>
          <w:b/>
          <w:bCs/>
          <w:sz w:val="26"/>
          <w:szCs w:val="26"/>
        </w:rPr>
        <w:t>LYMAN BRIGGS COLLEGE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392BCD1F" w14:textId="75852936" w:rsidR="003C26F2" w:rsidRPr="003C26F2" w:rsidRDefault="003C26F2">
      <w:pPr>
        <w:rPr>
          <w:rFonts w:ascii="Avenir Book" w:hAnsi="Avenir Book"/>
        </w:rPr>
      </w:pPr>
    </w:p>
    <w:p w14:paraId="63AB0D8E" w14:textId="34A55FA5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1D4B382C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</w:p>
    <w:tbl>
      <w:tblPr>
        <w:tblStyle w:val="TableGrid"/>
        <w:tblW w:w="10584" w:type="dxa"/>
        <w:tblInd w:w="-545" w:type="dxa"/>
        <w:tblLook w:val="0620" w:firstRow="1" w:lastRow="0" w:firstColumn="0" w:lastColumn="0" w:noHBand="1" w:noVBand="1"/>
      </w:tblPr>
      <w:tblGrid>
        <w:gridCol w:w="3960"/>
        <w:gridCol w:w="3456"/>
        <w:gridCol w:w="3168"/>
      </w:tblGrid>
      <w:tr w:rsidR="003C26F2" w:rsidRPr="00F747F4" w14:paraId="4B4F53D7" w14:textId="77777777" w:rsidTr="2C241D9C">
        <w:tc>
          <w:tcPr>
            <w:tcW w:w="3960" w:type="dxa"/>
          </w:tcPr>
          <w:p w14:paraId="7C965ACD" w14:textId="09D721FC" w:rsidR="003C26F2" w:rsidRPr="00F747F4" w:rsidRDefault="003C26F2">
            <w:pPr>
              <w:rPr>
                <w:rFonts w:ascii="Avenir Book" w:hAnsi="Avenir Book"/>
                <w:b/>
                <w:bCs/>
              </w:rPr>
            </w:pPr>
            <w:r w:rsidRPr="00F747F4">
              <w:rPr>
                <w:rFonts w:ascii="Avenir Book" w:hAnsi="Avenir Book"/>
                <w:b/>
                <w:bCs/>
              </w:rPr>
              <w:t xml:space="preserve">Highly recommended </w:t>
            </w:r>
          </w:p>
        </w:tc>
        <w:tc>
          <w:tcPr>
            <w:tcW w:w="3456" w:type="dxa"/>
          </w:tcPr>
          <w:p w14:paraId="2F265A58" w14:textId="6554B4FA" w:rsidR="003C26F2" w:rsidRPr="00F747F4" w:rsidRDefault="003C26F2">
            <w:pPr>
              <w:rPr>
                <w:rFonts w:ascii="Avenir Book" w:hAnsi="Avenir Book"/>
                <w:b/>
                <w:bCs/>
              </w:rPr>
            </w:pPr>
            <w:r w:rsidRPr="00F747F4">
              <w:rPr>
                <w:rFonts w:ascii="Avenir Book" w:hAnsi="Avenir Book"/>
                <w:b/>
                <w:bCs/>
              </w:rPr>
              <w:t>Okay to enroll as elective</w:t>
            </w:r>
          </w:p>
        </w:tc>
        <w:tc>
          <w:tcPr>
            <w:tcW w:w="3168" w:type="dxa"/>
          </w:tcPr>
          <w:p w14:paraId="6D64B3B7" w14:textId="1D3F81F6" w:rsidR="003C26F2" w:rsidRPr="00F747F4" w:rsidRDefault="003C26F2">
            <w:pPr>
              <w:rPr>
                <w:rFonts w:ascii="Avenir Book" w:hAnsi="Avenir Book"/>
                <w:b/>
                <w:bCs/>
              </w:rPr>
            </w:pPr>
            <w:r w:rsidRPr="00F747F4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305405" w:rsidRPr="00FB4156" w14:paraId="7F166009" w14:textId="77777777" w:rsidTr="2C241D9C">
        <w:tc>
          <w:tcPr>
            <w:tcW w:w="3960" w:type="dxa"/>
          </w:tcPr>
          <w:p w14:paraId="3ADA1954" w14:textId="19912807" w:rsidR="00305405" w:rsidRPr="00FB4156" w:rsidRDefault="00305405" w:rsidP="2C241D9C">
            <w:pPr>
              <w:rPr>
                <w:rFonts w:ascii="Avenir Book" w:hAnsi="Avenir Book"/>
                <w:sz w:val="22"/>
                <w:szCs w:val="22"/>
              </w:rPr>
            </w:pPr>
            <w:r w:rsidRPr="2C241D9C">
              <w:rPr>
                <w:rFonts w:ascii="Avenir Book" w:hAnsi="Avenir Book"/>
                <w:sz w:val="22"/>
                <w:szCs w:val="22"/>
              </w:rPr>
              <w:t>LB 1</w:t>
            </w:r>
            <w:r w:rsidR="00A2092D" w:rsidRPr="2C241D9C">
              <w:rPr>
                <w:rFonts w:ascii="Avenir Book" w:hAnsi="Avenir Book"/>
                <w:sz w:val="22"/>
                <w:szCs w:val="22"/>
              </w:rPr>
              <w:t>18</w:t>
            </w:r>
            <w:r w:rsidR="6885F0C1" w:rsidRPr="2C241D9C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6885F0C1" w:rsidRPr="2C241D9C">
              <w:rPr>
                <w:rFonts w:ascii="Avenir Book" w:hAnsi="Avenir Book"/>
                <w:sz w:val="20"/>
                <w:szCs w:val="20"/>
              </w:rPr>
              <w:t>preferred over MTH 132</w:t>
            </w:r>
          </w:p>
        </w:tc>
        <w:tc>
          <w:tcPr>
            <w:tcW w:w="3456" w:type="dxa"/>
          </w:tcPr>
          <w:p w14:paraId="5C0A82CE" w14:textId="2014A972" w:rsidR="00305405" w:rsidRPr="00FB4156" w:rsidRDefault="00305405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  <w:tc>
          <w:tcPr>
            <w:tcW w:w="3168" w:type="dxa"/>
          </w:tcPr>
          <w:p w14:paraId="1A490A21" w14:textId="4EA07D09" w:rsidR="00305405" w:rsidRPr="00FB4156" w:rsidRDefault="00305405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WRA 101</w:t>
            </w:r>
          </w:p>
        </w:tc>
      </w:tr>
      <w:tr w:rsidR="00DB112E" w:rsidRPr="00FB4156" w14:paraId="096B6DB0" w14:textId="77777777" w:rsidTr="2C241D9C">
        <w:tc>
          <w:tcPr>
            <w:tcW w:w="3960" w:type="dxa"/>
          </w:tcPr>
          <w:p w14:paraId="11B8725C" w14:textId="1ABB36C9" w:rsidR="00DB112E" w:rsidRPr="00FB4156" w:rsidRDefault="00DB112E" w:rsidP="2C241D9C">
            <w:pPr>
              <w:rPr>
                <w:rFonts w:ascii="Avenir Book" w:hAnsi="Avenir Book"/>
                <w:sz w:val="20"/>
                <w:szCs w:val="20"/>
              </w:rPr>
            </w:pPr>
            <w:r w:rsidRPr="2C241D9C">
              <w:rPr>
                <w:rFonts w:ascii="Avenir Book" w:hAnsi="Avenir Book"/>
                <w:sz w:val="22"/>
                <w:szCs w:val="22"/>
              </w:rPr>
              <w:t xml:space="preserve">LB 133 </w:t>
            </w:r>
          </w:p>
        </w:tc>
        <w:tc>
          <w:tcPr>
            <w:tcW w:w="3456" w:type="dxa"/>
          </w:tcPr>
          <w:p w14:paraId="6C07FCC6" w14:textId="45B9AEE4" w:rsidR="00DB112E" w:rsidRPr="00FB4156" w:rsidRDefault="00DB112E" w:rsidP="003054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  <w:tc>
          <w:tcPr>
            <w:tcW w:w="3168" w:type="dxa"/>
          </w:tcPr>
          <w:p w14:paraId="09793178" w14:textId="73ACC9DE" w:rsidR="00DB112E" w:rsidRPr="00FB4156" w:rsidRDefault="00DB112E" w:rsidP="00305405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DB112E" w:rsidRPr="00FB4156" w14:paraId="21DC924C" w14:textId="77777777" w:rsidTr="2C241D9C">
        <w:tc>
          <w:tcPr>
            <w:tcW w:w="3960" w:type="dxa"/>
          </w:tcPr>
          <w:p w14:paraId="6EECCD91" w14:textId="2A779076" w:rsidR="00DB112E" w:rsidRPr="00FB4156" w:rsidRDefault="004F621C" w:rsidP="003054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DB112E" w:rsidRPr="00FB4156">
              <w:rPr>
                <w:rFonts w:ascii="Avenir Book" w:hAnsi="Avenir Book"/>
                <w:sz w:val="22"/>
                <w:szCs w:val="22"/>
              </w:rPr>
              <w:t>ISS 2</w:t>
            </w:r>
            <w:r>
              <w:rPr>
                <w:rFonts w:ascii="Avenir Book" w:hAnsi="Avenir Book"/>
                <w:sz w:val="22"/>
                <w:szCs w:val="22"/>
              </w:rPr>
              <w:t>xx in the SES program</w:t>
            </w:r>
          </w:p>
        </w:tc>
        <w:tc>
          <w:tcPr>
            <w:tcW w:w="3456" w:type="dxa"/>
          </w:tcPr>
          <w:p w14:paraId="0D9717DC" w14:textId="2B8899B9" w:rsidR="00DB112E" w:rsidRPr="00FB4156" w:rsidRDefault="00DB112E" w:rsidP="003054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270</w:t>
            </w:r>
          </w:p>
        </w:tc>
        <w:tc>
          <w:tcPr>
            <w:tcW w:w="3168" w:type="dxa"/>
          </w:tcPr>
          <w:p w14:paraId="787B00DA" w14:textId="1482ABCC" w:rsidR="00DB112E" w:rsidRPr="00FB4156" w:rsidRDefault="00DB112E" w:rsidP="00305405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4B04D3" w:rsidRPr="00FB4156" w14:paraId="642FD0B7" w14:textId="77777777" w:rsidTr="2C241D9C">
        <w:tc>
          <w:tcPr>
            <w:tcW w:w="3960" w:type="dxa"/>
          </w:tcPr>
          <w:p w14:paraId="6187C5C5" w14:textId="6DCE2294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 xml:space="preserve">MTH 103* </w:t>
            </w:r>
            <w:r>
              <w:rPr>
                <w:rFonts w:ascii="Avenir Book" w:hAnsi="Avenir Book"/>
                <w:sz w:val="22"/>
                <w:szCs w:val="22"/>
              </w:rPr>
              <w:t>Concurrent e</w:t>
            </w:r>
            <w:r w:rsidRPr="00FB4156">
              <w:rPr>
                <w:rFonts w:ascii="Avenir Book" w:hAnsi="Avenir Book"/>
                <w:sz w:val="22"/>
                <w:szCs w:val="22"/>
              </w:rPr>
              <w:t xml:space="preserve">nrollment in LB 155 suggested but not </w:t>
            </w:r>
            <w:r>
              <w:rPr>
                <w:rFonts w:ascii="Avenir Book" w:hAnsi="Avenir Book"/>
                <w:sz w:val="22"/>
                <w:szCs w:val="22"/>
              </w:rPr>
              <w:t>required</w:t>
            </w:r>
          </w:p>
        </w:tc>
        <w:tc>
          <w:tcPr>
            <w:tcW w:w="3456" w:type="dxa"/>
          </w:tcPr>
          <w:p w14:paraId="30BAEEE8" w14:textId="29D30891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168" w:type="dxa"/>
          </w:tcPr>
          <w:p w14:paraId="0E6C1A0B" w14:textId="69C23AAD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ISB 201</w:t>
            </w:r>
          </w:p>
        </w:tc>
      </w:tr>
      <w:tr w:rsidR="004B04D3" w:rsidRPr="00FB4156" w14:paraId="29900E1D" w14:textId="77777777" w:rsidTr="2C241D9C">
        <w:tc>
          <w:tcPr>
            <w:tcW w:w="3960" w:type="dxa"/>
          </w:tcPr>
          <w:p w14:paraId="426563BD" w14:textId="7F813B6F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MTH 132</w:t>
            </w:r>
            <w:r>
              <w:rPr>
                <w:rFonts w:ascii="Avenir Book" w:hAnsi="Avenir Book"/>
                <w:sz w:val="22"/>
                <w:szCs w:val="22"/>
              </w:rPr>
              <w:t>*</w:t>
            </w:r>
          </w:p>
        </w:tc>
        <w:tc>
          <w:tcPr>
            <w:tcW w:w="3456" w:type="dxa"/>
          </w:tcPr>
          <w:p w14:paraId="46B0266C" w14:textId="4CC4CDCD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168" w:type="dxa"/>
          </w:tcPr>
          <w:p w14:paraId="6EBED220" w14:textId="64747B6B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Do NOT take IAH courses </w:t>
            </w:r>
          </w:p>
        </w:tc>
      </w:tr>
      <w:tr w:rsidR="004B04D3" w:rsidRPr="00FB4156" w14:paraId="16F939CA" w14:textId="77777777" w:rsidTr="2C241D9C">
        <w:tc>
          <w:tcPr>
            <w:tcW w:w="3960" w:type="dxa"/>
          </w:tcPr>
          <w:p w14:paraId="6147262C" w14:textId="1BD216C6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1905389" w14:textId="742B40CF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168" w:type="dxa"/>
          </w:tcPr>
          <w:p w14:paraId="18E15150" w14:textId="09DCEB01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Do NOT take ISS 3xx courses</w:t>
            </w:r>
          </w:p>
        </w:tc>
      </w:tr>
      <w:tr w:rsidR="004B04D3" w:rsidRPr="00FB4156" w14:paraId="267CA470" w14:textId="77777777" w:rsidTr="2C241D9C">
        <w:tc>
          <w:tcPr>
            <w:tcW w:w="3960" w:type="dxa"/>
          </w:tcPr>
          <w:p w14:paraId="52C7F288" w14:textId="6DFF4692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BB0294A" w14:textId="66EAD3B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3168" w:type="dxa"/>
          </w:tcPr>
          <w:p w14:paraId="102CEC94" w14:textId="741FEE3A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MTH 103A</w:t>
            </w:r>
          </w:p>
        </w:tc>
      </w:tr>
      <w:tr w:rsidR="004B04D3" w:rsidRPr="00FB4156" w14:paraId="1AA9B23F" w14:textId="77777777" w:rsidTr="2C241D9C">
        <w:tc>
          <w:tcPr>
            <w:tcW w:w="3960" w:type="dxa"/>
          </w:tcPr>
          <w:p w14:paraId="5471EEE4" w14:textId="0EF777E4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1E67A98" w14:textId="0EE8B613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3168" w:type="dxa"/>
          </w:tcPr>
          <w:p w14:paraId="71F9E3EB" w14:textId="08032AB9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MTH 124</w:t>
            </w:r>
          </w:p>
        </w:tc>
      </w:tr>
      <w:tr w:rsidR="004B04D3" w:rsidRPr="00FB4156" w14:paraId="674B5B8E" w14:textId="77777777" w:rsidTr="2C241D9C">
        <w:tc>
          <w:tcPr>
            <w:tcW w:w="3960" w:type="dxa"/>
          </w:tcPr>
          <w:p w14:paraId="693EA02E" w14:textId="46BF29DD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293EB97" w14:textId="0A258DDB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3168" w:type="dxa"/>
          </w:tcPr>
          <w:p w14:paraId="1FC1C265" w14:textId="7C8AB439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STT 200</w:t>
            </w:r>
          </w:p>
        </w:tc>
      </w:tr>
      <w:tr w:rsidR="004B04D3" w:rsidRPr="00FB4156" w14:paraId="304856F9" w14:textId="77777777" w:rsidTr="2C241D9C">
        <w:tc>
          <w:tcPr>
            <w:tcW w:w="3960" w:type="dxa"/>
          </w:tcPr>
          <w:p w14:paraId="735D6C60" w14:textId="2EB5DA6E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213A658" w14:textId="20434CEF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168" w:type="dxa"/>
          </w:tcPr>
          <w:p w14:paraId="26E16765" w14:textId="219A8330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STT 201</w:t>
            </w:r>
          </w:p>
        </w:tc>
      </w:tr>
      <w:tr w:rsidR="004B04D3" w:rsidRPr="00FB4156" w14:paraId="53BB9006" w14:textId="77777777" w:rsidTr="2C241D9C">
        <w:tc>
          <w:tcPr>
            <w:tcW w:w="3960" w:type="dxa"/>
          </w:tcPr>
          <w:p w14:paraId="2BEFAB0B" w14:textId="11896AF5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4819F70" w14:textId="6B0BB00F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CAS</w:t>
            </w:r>
            <w:r>
              <w:rPr>
                <w:rFonts w:ascii="Avenir Book" w:hAnsi="Avenir Book"/>
                <w:sz w:val="22"/>
                <w:szCs w:val="22"/>
              </w:rPr>
              <w:t>110</w:t>
            </w:r>
          </w:p>
        </w:tc>
        <w:tc>
          <w:tcPr>
            <w:tcW w:w="3168" w:type="dxa"/>
          </w:tcPr>
          <w:p w14:paraId="1BCE4862" w14:textId="3FA78C19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2F582E91" w14:textId="77777777" w:rsidTr="2C241D9C">
        <w:tc>
          <w:tcPr>
            <w:tcW w:w="3960" w:type="dxa"/>
          </w:tcPr>
          <w:p w14:paraId="3446B839" w14:textId="5FD8E6EF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8164265" w14:textId="2EED9996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116</w:t>
            </w:r>
          </w:p>
        </w:tc>
        <w:tc>
          <w:tcPr>
            <w:tcW w:w="3168" w:type="dxa"/>
          </w:tcPr>
          <w:p w14:paraId="28FDE573" w14:textId="19B675BF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4A2629E2" w14:textId="77777777" w:rsidTr="2C241D9C">
        <w:tc>
          <w:tcPr>
            <w:tcW w:w="3960" w:type="dxa"/>
          </w:tcPr>
          <w:p w14:paraId="04A8FB52" w14:textId="1F2045EE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1BE1C14" w14:textId="1F424F8B" w:rsidR="004B04D3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117</w:t>
            </w:r>
          </w:p>
        </w:tc>
        <w:tc>
          <w:tcPr>
            <w:tcW w:w="3168" w:type="dxa"/>
          </w:tcPr>
          <w:p w14:paraId="55481A4F" w14:textId="07CFF1FD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70EA0F03" w14:textId="77777777" w:rsidTr="2C241D9C">
        <w:tc>
          <w:tcPr>
            <w:tcW w:w="3960" w:type="dxa"/>
          </w:tcPr>
          <w:p w14:paraId="52A1306A" w14:textId="34276C8A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CCB4587" w14:textId="6498C86A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168" w:type="dxa"/>
          </w:tcPr>
          <w:p w14:paraId="6D36F88C" w14:textId="509CE9F8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4C6EAEC6" w14:textId="77777777" w:rsidTr="2C241D9C">
        <w:tc>
          <w:tcPr>
            <w:tcW w:w="3960" w:type="dxa"/>
          </w:tcPr>
          <w:p w14:paraId="5DD8ADD7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C920BE9" w14:textId="568B2E05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CEP 260</w:t>
            </w:r>
          </w:p>
        </w:tc>
        <w:tc>
          <w:tcPr>
            <w:tcW w:w="3168" w:type="dxa"/>
          </w:tcPr>
          <w:p w14:paraId="69DFDEAE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3F60CCDB" w14:textId="77777777" w:rsidTr="2C241D9C">
        <w:tc>
          <w:tcPr>
            <w:tcW w:w="3960" w:type="dxa"/>
          </w:tcPr>
          <w:p w14:paraId="314A8575" w14:textId="677BC2FF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2EEA9D5" w14:textId="3BF7CF00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168" w:type="dxa"/>
          </w:tcPr>
          <w:p w14:paraId="68F5F910" w14:textId="2EC8B4D9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4BD01FB4" w14:textId="77777777" w:rsidTr="2C241D9C">
        <w:tc>
          <w:tcPr>
            <w:tcW w:w="3960" w:type="dxa"/>
          </w:tcPr>
          <w:p w14:paraId="6F5E05D2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512460C" w14:textId="4F2DBFE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168" w:type="dxa"/>
          </w:tcPr>
          <w:p w14:paraId="2915FE79" w14:textId="64CEB5EE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62F393AA" w14:textId="77777777" w:rsidTr="2C241D9C">
        <w:tc>
          <w:tcPr>
            <w:tcW w:w="3960" w:type="dxa"/>
          </w:tcPr>
          <w:p w14:paraId="75C7D449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E27F58D" w14:textId="77342AD6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168" w:type="dxa"/>
          </w:tcPr>
          <w:p w14:paraId="2E03CD9C" w14:textId="45D98FD8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5F37F6AC" w14:textId="77777777" w:rsidTr="2C241D9C">
        <w:tc>
          <w:tcPr>
            <w:tcW w:w="3960" w:type="dxa"/>
          </w:tcPr>
          <w:p w14:paraId="72BE9AED" w14:textId="63ADEA45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54A6572" w14:textId="1D0FF106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168" w:type="dxa"/>
          </w:tcPr>
          <w:p w14:paraId="622276E4" w14:textId="4AF240E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69683442" w14:textId="77777777" w:rsidTr="2C241D9C">
        <w:tc>
          <w:tcPr>
            <w:tcW w:w="3960" w:type="dxa"/>
          </w:tcPr>
          <w:p w14:paraId="7BBE7316" w14:textId="7CA24F0A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451FC7E" w14:textId="5C208B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168" w:type="dxa"/>
          </w:tcPr>
          <w:p w14:paraId="68503E05" w14:textId="4AB0B05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0FF244E8" w14:textId="77777777" w:rsidTr="2C241D9C">
        <w:tc>
          <w:tcPr>
            <w:tcW w:w="3960" w:type="dxa"/>
          </w:tcPr>
          <w:p w14:paraId="64C512FD" w14:textId="3A797D61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77651B8" w14:textId="168BC0FF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CSS 202 AND 202L</w:t>
            </w:r>
          </w:p>
        </w:tc>
        <w:tc>
          <w:tcPr>
            <w:tcW w:w="3168" w:type="dxa"/>
          </w:tcPr>
          <w:p w14:paraId="1129E992" w14:textId="385F5C1F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2D2AE9CF" w14:textId="77777777" w:rsidTr="2C241D9C">
        <w:tc>
          <w:tcPr>
            <w:tcW w:w="3960" w:type="dxa"/>
          </w:tcPr>
          <w:p w14:paraId="2AF62FF3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19A3CD1" w14:textId="2C02497E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168" w:type="dxa"/>
          </w:tcPr>
          <w:p w14:paraId="551BF8F6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49AD49ED" w14:textId="77777777" w:rsidTr="2C241D9C">
        <w:tc>
          <w:tcPr>
            <w:tcW w:w="3960" w:type="dxa"/>
          </w:tcPr>
          <w:p w14:paraId="64059D9F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67CCF2D" w14:textId="5E93CA6C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168" w:type="dxa"/>
          </w:tcPr>
          <w:p w14:paraId="3D24D933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55309A05" w14:textId="77777777" w:rsidTr="2C241D9C">
        <w:tc>
          <w:tcPr>
            <w:tcW w:w="3960" w:type="dxa"/>
          </w:tcPr>
          <w:p w14:paraId="792EEA59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7E1479A" w14:textId="5C2E1AC2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168" w:type="dxa"/>
          </w:tcPr>
          <w:p w14:paraId="3884AEBF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0E7C898E" w14:textId="77777777" w:rsidTr="2C241D9C">
        <w:tc>
          <w:tcPr>
            <w:tcW w:w="3960" w:type="dxa"/>
          </w:tcPr>
          <w:p w14:paraId="187C8845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C848AE4" w14:textId="256685B4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ENT 205</w:t>
            </w:r>
          </w:p>
        </w:tc>
        <w:tc>
          <w:tcPr>
            <w:tcW w:w="3168" w:type="dxa"/>
          </w:tcPr>
          <w:p w14:paraId="03D14624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4C732915" w14:textId="77777777" w:rsidTr="2C241D9C">
        <w:tc>
          <w:tcPr>
            <w:tcW w:w="3960" w:type="dxa"/>
          </w:tcPr>
          <w:p w14:paraId="52051D33" w14:textId="4362A745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93E00ED" w14:textId="02559460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ESHP 170</w:t>
            </w:r>
          </w:p>
        </w:tc>
        <w:tc>
          <w:tcPr>
            <w:tcW w:w="3168" w:type="dxa"/>
          </w:tcPr>
          <w:p w14:paraId="4AB63DF1" w14:textId="1E594223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55602AB3" w14:textId="77777777" w:rsidTr="2C241D9C">
        <w:tc>
          <w:tcPr>
            <w:tcW w:w="3960" w:type="dxa"/>
          </w:tcPr>
          <w:p w14:paraId="03961564" w14:textId="3AB7DFE1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FBF58F9" w14:textId="6B006578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ESHP 190</w:t>
            </w:r>
          </w:p>
        </w:tc>
        <w:tc>
          <w:tcPr>
            <w:tcW w:w="3168" w:type="dxa"/>
          </w:tcPr>
          <w:p w14:paraId="5AC51269" w14:textId="68B7EC55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775E29C3" w14:textId="77777777" w:rsidTr="2C241D9C">
        <w:tc>
          <w:tcPr>
            <w:tcW w:w="3960" w:type="dxa"/>
          </w:tcPr>
          <w:p w14:paraId="1B9E90E8" w14:textId="4744067A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D29DB3D" w14:textId="333671D5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3168" w:type="dxa"/>
          </w:tcPr>
          <w:p w14:paraId="39CC8D86" w14:textId="7D72FA5E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3B7B7ED6" w14:textId="77777777" w:rsidTr="2C241D9C">
        <w:tc>
          <w:tcPr>
            <w:tcW w:w="3960" w:type="dxa"/>
          </w:tcPr>
          <w:p w14:paraId="6CE99953" w14:textId="17B94320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8ABE822" w14:textId="533BBD1D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168" w:type="dxa"/>
          </w:tcPr>
          <w:p w14:paraId="55F5383E" w14:textId="240F6645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2E268205" w14:textId="77777777" w:rsidTr="2C241D9C">
        <w:tc>
          <w:tcPr>
            <w:tcW w:w="3960" w:type="dxa"/>
          </w:tcPr>
          <w:p w14:paraId="210A3D59" w14:textId="1DDA52B3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0E04385" w14:textId="761F9912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168" w:type="dxa"/>
          </w:tcPr>
          <w:p w14:paraId="568B0408" w14:textId="4E57345B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148FDF18" w14:textId="77777777" w:rsidTr="2C241D9C">
        <w:tc>
          <w:tcPr>
            <w:tcW w:w="3960" w:type="dxa"/>
          </w:tcPr>
          <w:p w14:paraId="1BFC56A7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A95087B" w14:textId="79F3E50C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101</w:t>
            </w:r>
          </w:p>
        </w:tc>
        <w:tc>
          <w:tcPr>
            <w:tcW w:w="3168" w:type="dxa"/>
          </w:tcPr>
          <w:p w14:paraId="027318ED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51419D72" w14:textId="77777777" w:rsidTr="2C241D9C">
        <w:tc>
          <w:tcPr>
            <w:tcW w:w="3960" w:type="dxa"/>
          </w:tcPr>
          <w:p w14:paraId="4B792848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20B2388" w14:textId="4AD38C3B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168" w:type="dxa"/>
          </w:tcPr>
          <w:p w14:paraId="005ED5ED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6D9F5100" w14:textId="77777777" w:rsidTr="2C241D9C">
        <w:tc>
          <w:tcPr>
            <w:tcW w:w="3960" w:type="dxa"/>
          </w:tcPr>
          <w:p w14:paraId="4D973CAA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DFF1F99" w14:textId="0FB30593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GD 200</w:t>
            </w:r>
          </w:p>
        </w:tc>
        <w:tc>
          <w:tcPr>
            <w:tcW w:w="3168" w:type="dxa"/>
          </w:tcPr>
          <w:p w14:paraId="7F6C0240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24E538D7" w14:textId="77777777" w:rsidTr="2C241D9C">
        <w:tc>
          <w:tcPr>
            <w:tcW w:w="3960" w:type="dxa"/>
          </w:tcPr>
          <w:p w14:paraId="1B240E59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1471AB6" w14:textId="596B541B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GD 260</w:t>
            </w:r>
          </w:p>
        </w:tc>
        <w:tc>
          <w:tcPr>
            <w:tcW w:w="3168" w:type="dxa"/>
          </w:tcPr>
          <w:p w14:paraId="2FD8A2AB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33C433BB" w14:textId="77777777" w:rsidTr="2C241D9C">
        <w:tc>
          <w:tcPr>
            <w:tcW w:w="3960" w:type="dxa"/>
          </w:tcPr>
          <w:p w14:paraId="5519CA47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971E8C6" w14:textId="1144EED5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GRM 102</w:t>
            </w:r>
          </w:p>
        </w:tc>
        <w:tc>
          <w:tcPr>
            <w:tcW w:w="3168" w:type="dxa"/>
          </w:tcPr>
          <w:p w14:paraId="01FBCBC0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2C0A04CD" w14:textId="77777777" w:rsidTr="2C241D9C">
        <w:tc>
          <w:tcPr>
            <w:tcW w:w="3960" w:type="dxa"/>
          </w:tcPr>
          <w:p w14:paraId="0BBDA931" w14:textId="1D0E845B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10814A" w14:textId="1FF0B89E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GSAH 312</w:t>
            </w:r>
          </w:p>
        </w:tc>
        <w:tc>
          <w:tcPr>
            <w:tcW w:w="3168" w:type="dxa"/>
          </w:tcPr>
          <w:p w14:paraId="423CA81C" w14:textId="569028B6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695D85BA" w14:textId="77777777" w:rsidTr="2C241D9C">
        <w:tc>
          <w:tcPr>
            <w:tcW w:w="3960" w:type="dxa"/>
          </w:tcPr>
          <w:p w14:paraId="459FB759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B49A0AF" w14:textId="766022C9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HA 101</w:t>
            </w:r>
          </w:p>
        </w:tc>
        <w:tc>
          <w:tcPr>
            <w:tcW w:w="3168" w:type="dxa"/>
          </w:tcPr>
          <w:p w14:paraId="72A61AC2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4D0B5080" w14:textId="77777777" w:rsidTr="2C241D9C">
        <w:tc>
          <w:tcPr>
            <w:tcW w:w="3960" w:type="dxa"/>
          </w:tcPr>
          <w:p w14:paraId="3CB9EDFD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3EBDC26" w14:textId="2A6F8020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HA 251</w:t>
            </w:r>
          </w:p>
        </w:tc>
        <w:tc>
          <w:tcPr>
            <w:tcW w:w="3168" w:type="dxa"/>
          </w:tcPr>
          <w:p w14:paraId="4A698475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63C71D7E" w14:textId="77777777" w:rsidTr="2C241D9C">
        <w:tc>
          <w:tcPr>
            <w:tcW w:w="3960" w:type="dxa"/>
          </w:tcPr>
          <w:p w14:paraId="1B66795B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54A5726" w14:textId="30C686C7" w:rsidR="004B04D3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168" w:type="dxa"/>
          </w:tcPr>
          <w:p w14:paraId="4FFE2465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1B6FEA47" w14:textId="77777777" w:rsidTr="2C241D9C">
        <w:tc>
          <w:tcPr>
            <w:tcW w:w="3960" w:type="dxa"/>
          </w:tcPr>
          <w:p w14:paraId="18E07784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655BC92" w14:textId="221EE79C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168" w:type="dxa"/>
          </w:tcPr>
          <w:p w14:paraId="52302107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2AF1123E" w14:textId="77777777" w:rsidTr="2C241D9C">
        <w:tc>
          <w:tcPr>
            <w:tcW w:w="3960" w:type="dxa"/>
          </w:tcPr>
          <w:p w14:paraId="17670305" w14:textId="50F86A61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5EB826C" w14:textId="470AF9EF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168" w:type="dxa"/>
          </w:tcPr>
          <w:p w14:paraId="16F75E80" w14:textId="7376B00C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07C69D58" w14:textId="77777777" w:rsidTr="2C241D9C">
        <w:tc>
          <w:tcPr>
            <w:tcW w:w="3960" w:type="dxa"/>
          </w:tcPr>
          <w:p w14:paraId="596544DF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D1005AA" w14:textId="5B074B02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168" w:type="dxa"/>
          </w:tcPr>
          <w:p w14:paraId="0AB61EC2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21AA6918" w14:textId="77777777" w:rsidTr="2C241D9C">
        <w:tc>
          <w:tcPr>
            <w:tcW w:w="3960" w:type="dxa"/>
          </w:tcPr>
          <w:p w14:paraId="7D55A1C5" w14:textId="6E531B2C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92C0D2F" w14:textId="36D66D1C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168" w:type="dxa"/>
          </w:tcPr>
          <w:p w14:paraId="0A029F6A" w14:textId="0CFBB340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50808382" w14:textId="77777777" w:rsidTr="2C241D9C">
        <w:tc>
          <w:tcPr>
            <w:tcW w:w="3960" w:type="dxa"/>
          </w:tcPr>
          <w:p w14:paraId="31568A14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FFBF602" w14:textId="27655B11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168" w:type="dxa"/>
          </w:tcPr>
          <w:p w14:paraId="60199546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47144D4D" w14:textId="77777777" w:rsidTr="2C241D9C">
        <w:tc>
          <w:tcPr>
            <w:tcW w:w="3960" w:type="dxa"/>
          </w:tcPr>
          <w:p w14:paraId="6970A342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133F963" w14:textId="5D0EF458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PHL 342</w:t>
            </w:r>
          </w:p>
        </w:tc>
        <w:tc>
          <w:tcPr>
            <w:tcW w:w="3168" w:type="dxa"/>
          </w:tcPr>
          <w:p w14:paraId="61F31FB5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47BD9F21" w14:textId="77777777" w:rsidTr="2C241D9C">
        <w:tc>
          <w:tcPr>
            <w:tcW w:w="3960" w:type="dxa"/>
          </w:tcPr>
          <w:p w14:paraId="263D3FB5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6C1C79E" w14:textId="7A23157C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 xml:space="preserve">PR </w:t>
            </w:r>
            <w:r>
              <w:rPr>
                <w:rFonts w:ascii="Avenir Book" w:hAnsi="Avenir Book"/>
                <w:sz w:val="22"/>
                <w:szCs w:val="22"/>
              </w:rPr>
              <w:t>492</w:t>
            </w:r>
          </w:p>
        </w:tc>
        <w:tc>
          <w:tcPr>
            <w:tcW w:w="3168" w:type="dxa"/>
          </w:tcPr>
          <w:p w14:paraId="2313C01B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74C938D7" w14:textId="77777777" w:rsidTr="2C241D9C">
        <w:tc>
          <w:tcPr>
            <w:tcW w:w="3960" w:type="dxa"/>
          </w:tcPr>
          <w:p w14:paraId="218E916A" w14:textId="34810EA2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56D6539" w14:textId="1D274216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168" w:type="dxa"/>
          </w:tcPr>
          <w:p w14:paraId="00D1341F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7B0E984C" w14:textId="77777777" w:rsidTr="2C241D9C">
        <w:tc>
          <w:tcPr>
            <w:tcW w:w="3960" w:type="dxa"/>
          </w:tcPr>
          <w:p w14:paraId="4729CFDC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A17F627" w14:textId="6DD69C72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REL 291</w:t>
            </w:r>
          </w:p>
        </w:tc>
        <w:tc>
          <w:tcPr>
            <w:tcW w:w="3168" w:type="dxa"/>
          </w:tcPr>
          <w:p w14:paraId="744AF7BA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672DA5D1" w14:textId="77777777" w:rsidTr="2C241D9C">
        <w:tc>
          <w:tcPr>
            <w:tcW w:w="3960" w:type="dxa"/>
          </w:tcPr>
          <w:p w14:paraId="5AA6E6F9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FF7C3C2" w14:textId="79FFF43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 w:rsidRPr="00FB4156"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168" w:type="dxa"/>
          </w:tcPr>
          <w:p w14:paraId="6F1DD97E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1BDEE3FA" w14:textId="77777777" w:rsidTr="2C241D9C">
        <w:tc>
          <w:tcPr>
            <w:tcW w:w="3960" w:type="dxa"/>
          </w:tcPr>
          <w:p w14:paraId="6696770E" w14:textId="1A86E536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5624F7E" w14:textId="65539FD1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STA 110</w:t>
            </w:r>
          </w:p>
        </w:tc>
        <w:tc>
          <w:tcPr>
            <w:tcW w:w="3168" w:type="dxa"/>
          </w:tcPr>
          <w:p w14:paraId="179074D6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4831188D" w14:textId="77777777" w:rsidTr="2C241D9C">
        <w:tc>
          <w:tcPr>
            <w:tcW w:w="3960" w:type="dxa"/>
          </w:tcPr>
          <w:p w14:paraId="446D50AE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0BD02E5" w14:textId="7909742D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STA 191</w:t>
            </w:r>
          </w:p>
        </w:tc>
        <w:tc>
          <w:tcPr>
            <w:tcW w:w="3168" w:type="dxa"/>
          </w:tcPr>
          <w:p w14:paraId="5E24E34E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2BECE91B" w14:textId="77777777" w:rsidTr="2C241D9C">
        <w:tc>
          <w:tcPr>
            <w:tcW w:w="3960" w:type="dxa"/>
          </w:tcPr>
          <w:p w14:paraId="4FF5DA90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5CEA27A" w14:textId="6DDFD4FC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STA 270</w:t>
            </w:r>
          </w:p>
        </w:tc>
        <w:tc>
          <w:tcPr>
            <w:tcW w:w="3168" w:type="dxa"/>
          </w:tcPr>
          <w:p w14:paraId="033BE5D6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B04D3" w:rsidRPr="00FB4156" w14:paraId="2B46AEBC" w14:textId="77777777" w:rsidTr="2C241D9C">
        <w:tc>
          <w:tcPr>
            <w:tcW w:w="3960" w:type="dxa"/>
          </w:tcPr>
          <w:p w14:paraId="2D579D47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5397879" w14:textId="6B6FA814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TE 100</w:t>
            </w:r>
          </w:p>
        </w:tc>
        <w:tc>
          <w:tcPr>
            <w:tcW w:w="3168" w:type="dxa"/>
          </w:tcPr>
          <w:p w14:paraId="58CF7EF7" w14:textId="77777777" w:rsidR="004B04D3" w:rsidRPr="00FB4156" w:rsidRDefault="004B04D3" w:rsidP="004F621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09758778" w14:textId="69B6A75B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FB4156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0C785A"/>
    <w:rsid w:val="00123968"/>
    <w:rsid w:val="00201D3F"/>
    <w:rsid w:val="00305405"/>
    <w:rsid w:val="00321832"/>
    <w:rsid w:val="003C26F2"/>
    <w:rsid w:val="0048595B"/>
    <w:rsid w:val="004B04D3"/>
    <w:rsid w:val="004F621C"/>
    <w:rsid w:val="00515B12"/>
    <w:rsid w:val="00523CE0"/>
    <w:rsid w:val="00536533"/>
    <w:rsid w:val="00545237"/>
    <w:rsid w:val="006357C7"/>
    <w:rsid w:val="0066175C"/>
    <w:rsid w:val="00807C74"/>
    <w:rsid w:val="008451E6"/>
    <w:rsid w:val="00861C69"/>
    <w:rsid w:val="00997551"/>
    <w:rsid w:val="009F2075"/>
    <w:rsid w:val="00A2092D"/>
    <w:rsid w:val="00AE5DEE"/>
    <w:rsid w:val="00B560F5"/>
    <w:rsid w:val="00C26ED9"/>
    <w:rsid w:val="00DB112E"/>
    <w:rsid w:val="00E21FED"/>
    <w:rsid w:val="00E810EB"/>
    <w:rsid w:val="00E924BF"/>
    <w:rsid w:val="00ED6D1A"/>
    <w:rsid w:val="00F747F4"/>
    <w:rsid w:val="00FB4156"/>
    <w:rsid w:val="2C241D9C"/>
    <w:rsid w:val="6885F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6" ma:contentTypeDescription="Create a new document." ma:contentTypeScope="" ma:versionID="71b3f67e2cbce61ef58b5ba74c96e0d7">
  <xsd:schema xmlns:xsd="http://www.w3.org/2001/XMLSchema" xmlns:xs="http://www.w3.org/2001/XMLSchema" xmlns:p="http://schemas.microsoft.com/office/2006/metadata/properties" xmlns:ns2="8cc8981b-6054-45eb-81a9-e5d648413361" xmlns:ns3="422f4e3e-d96b-442c-88d0-72aa2e983d68" targetNamespace="http://schemas.microsoft.com/office/2006/metadata/properties" ma:root="true" ma:fieldsID="fd98a767ba53558aef8c56d7bd63d591" ns2:_="" ns3:_="">
    <xsd:import namespace="8cc8981b-6054-45eb-81a9-e5d648413361"/>
    <xsd:import namespace="422f4e3e-d96b-442c-88d0-72aa2e983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f4e3e-d96b-442c-88d0-72aa2e983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7872F-1746-48D0-8C3C-4DAFBB3B3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422f4e3e-d96b-442c-88d0-72aa2e983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B4406-51E8-4CB4-8104-BC0D3EEC3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98911-3FCA-4141-BCAB-5138FF8DF310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8cc8981b-6054-45eb-81a9-e5d648413361"/>
    <ds:schemaRef ds:uri="422f4e3e-d96b-442c-88d0-72aa2e983d68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Lucas, James</cp:lastModifiedBy>
  <cp:revision>2</cp:revision>
  <dcterms:created xsi:type="dcterms:W3CDTF">2021-05-27T18:15:00Z</dcterms:created>
  <dcterms:modified xsi:type="dcterms:W3CDTF">2021-05-27T18:15:00Z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