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011639" w14:textId="44BAA072" w:rsidR="003C26F2" w:rsidRPr="00C26ED9" w:rsidRDefault="00AE20C9" w:rsidP="00ED6D1A">
      <w:pPr>
        <w:jc w:val="center"/>
        <w:rPr>
          <w:rFonts w:ascii="Avenir Book" w:hAnsi="Avenir Book"/>
          <w:b/>
          <w:bCs/>
          <w:sz w:val="26"/>
          <w:szCs w:val="26"/>
        </w:rPr>
      </w:pPr>
      <w:r>
        <w:rPr>
          <w:rFonts w:ascii="Avenir Book" w:hAnsi="Avenir Book"/>
          <w:b/>
          <w:bCs/>
          <w:sz w:val="26"/>
          <w:szCs w:val="26"/>
        </w:rPr>
        <w:t>NSSC</w:t>
      </w:r>
      <w:r w:rsidR="00BC341B">
        <w:rPr>
          <w:rFonts w:ascii="Avenir Book" w:hAnsi="Avenir Book"/>
          <w:b/>
          <w:bCs/>
          <w:sz w:val="26"/>
          <w:szCs w:val="26"/>
        </w:rPr>
        <w:t>/EXPLORATORY</w:t>
      </w:r>
    </w:p>
    <w:p w14:paraId="3AC1CE04" w14:textId="13554BB8" w:rsidR="00E924BF" w:rsidRPr="003C26F2" w:rsidRDefault="003C26F2" w:rsidP="00ED6D1A">
      <w:pPr>
        <w:jc w:val="center"/>
        <w:rPr>
          <w:rFonts w:ascii="Avenir Book" w:hAnsi="Avenir Book"/>
        </w:rPr>
      </w:pPr>
      <w:r w:rsidRPr="003C26F2">
        <w:rPr>
          <w:rFonts w:ascii="Avenir Book" w:hAnsi="Avenir Book"/>
        </w:rPr>
        <w:t>S</w:t>
      </w:r>
      <w:r>
        <w:rPr>
          <w:rFonts w:ascii="Avenir Book" w:hAnsi="Avenir Book"/>
        </w:rPr>
        <w:t>PARTAN EARLY START</w:t>
      </w:r>
      <w:r w:rsidRPr="003C26F2">
        <w:rPr>
          <w:rFonts w:ascii="Avenir Book" w:hAnsi="Avenir Book"/>
        </w:rPr>
        <w:t xml:space="preserve"> SCHEDULING GUIDE 2021</w:t>
      </w:r>
    </w:p>
    <w:p w14:paraId="392BCD1F" w14:textId="75852936" w:rsidR="003C26F2" w:rsidRPr="003C26F2" w:rsidRDefault="003C26F2">
      <w:pPr>
        <w:rPr>
          <w:rFonts w:ascii="Avenir Book" w:hAnsi="Avenir Book"/>
        </w:rPr>
      </w:pPr>
    </w:p>
    <w:p w14:paraId="63AB0D8E" w14:textId="0FE17406" w:rsidR="003C26F2" w:rsidRPr="00861C69" w:rsidRDefault="003C26F2" w:rsidP="003C26F2">
      <w:pPr>
        <w:rPr>
          <w:rFonts w:ascii="Avenir Book" w:eastAsia="Times New Roman" w:hAnsi="Avenir Book" w:cs="Calibri"/>
          <w:color w:val="000000"/>
          <w:sz w:val="22"/>
          <w:szCs w:val="22"/>
        </w:rPr>
      </w:pPr>
      <w:r w:rsidRPr="00861C69">
        <w:rPr>
          <w:rFonts w:ascii="Avenir Book" w:eastAsia="Times New Roman" w:hAnsi="Avenir Book" w:cs="Calibri"/>
          <w:b/>
          <w:bCs/>
          <w:color w:val="000000"/>
          <w:sz w:val="22"/>
          <w:szCs w:val="22"/>
          <w:u w:val="single"/>
        </w:rPr>
        <w:t>Please note</w:t>
      </w:r>
      <w:r w:rsidRPr="00861C69">
        <w:rPr>
          <w:rFonts w:ascii="Avenir Book" w:eastAsia="Times New Roman" w:hAnsi="Avenir Book" w:cs="Calibri"/>
          <w:b/>
          <w:bCs/>
          <w:color w:val="000000"/>
          <w:sz w:val="22"/>
          <w:szCs w:val="22"/>
        </w:rPr>
        <w:t>: </w:t>
      </w:r>
      <w:r w:rsidRPr="00861C69">
        <w:rPr>
          <w:rFonts w:ascii="Avenir Book" w:eastAsia="Times New Roman" w:hAnsi="Avenir Book" w:cs="Calibri"/>
          <w:color w:val="000000"/>
          <w:sz w:val="22"/>
          <w:szCs w:val="22"/>
        </w:rPr>
        <w:t>This program is only available to a limited number of students, so we can provide this opportunity on a first-served basis as course enrollment space remains available. All listed courses have limited room in them, so spaces in each course are also allocated by first-come, first-served.</w:t>
      </w:r>
      <w:r w:rsidR="00136C78">
        <w:rPr>
          <w:rFonts w:ascii="Avenir Book" w:eastAsia="Times New Roman" w:hAnsi="Avenir Book" w:cs="Calibri"/>
          <w:color w:val="000000"/>
          <w:sz w:val="22"/>
          <w:szCs w:val="22"/>
        </w:rPr>
        <w:t xml:space="preserve"> YOU MUST MEET THE PREREQUISITES FOR THE CLASSES YOU CHOOSE.</w:t>
      </w:r>
    </w:p>
    <w:p w14:paraId="32F4F24B" w14:textId="76722F36" w:rsidR="003C26F2" w:rsidRDefault="003C26F2">
      <w:pPr>
        <w:rPr>
          <w:rFonts w:ascii="Avenir Book" w:hAnsi="Avenir Book"/>
        </w:rPr>
      </w:pPr>
    </w:p>
    <w:p w14:paraId="158A2E32" w14:textId="1D4B382C" w:rsidR="00861C69" w:rsidRPr="00861C69" w:rsidRDefault="00861C69">
      <w:pPr>
        <w:rPr>
          <w:rFonts w:ascii="Avenir Book" w:hAnsi="Avenir Book"/>
          <w:b/>
          <w:bCs/>
        </w:rPr>
      </w:pPr>
      <w:r w:rsidRPr="00861C69">
        <w:rPr>
          <w:rFonts w:ascii="Avenir Book" w:hAnsi="Avenir Book"/>
          <w:b/>
          <w:bCs/>
        </w:rPr>
        <w:t>CLASS GUIDELINES</w:t>
      </w:r>
    </w:p>
    <w:tbl>
      <w:tblPr>
        <w:tblStyle w:val="TableGrid"/>
        <w:tblW w:w="10584" w:type="dxa"/>
        <w:tblInd w:w="-545" w:type="dxa"/>
        <w:tblLook w:val="0620" w:firstRow="1" w:lastRow="0" w:firstColumn="0" w:lastColumn="0" w:noHBand="1" w:noVBand="1"/>
      </w:tblPr>
      <w:tblGrid>
        <w:gridCol w:w="3960"/>
        <w:gridCol w:w="3456"/>
        <w:gridCol w:w="3168"/>
      </w:tblGrid>
      <w:tr w:rsidR="003C26F2" w:rsidRPr="0059374A" w14:paraId="4B4F53D7" w14:textId="77777777" w:rsidTr="2E7FC531">
        <w:tc>
          <w:tcPr>
            <w:tcW w:w="3960" w:type="dxa"/>
          </w:tcPr>
          <w:p w14:paraId="7C965ACD" w14:textId="60B0A33F" w:rsidR="003C26F2" w:rsidRPr="0059374A" w:rsidRDefault="003C26F2">
            <w:pPr>
              <w:rPr>
                <w:rFonts w:ascii="Avenir Book" w:hAnsi="Avenir Book"/>
                <w:b/>
                <w:bCs/>
              </w:rPr>
            </w:pPr>
            <w:r w:rsidRPr="0059374A">
              <w:rPr>
                <w:rFonts w:ascii="Avenir Book" w:hAnsi="Avenir Book"/>
                <w:b/>
                <w:bCs/>
              </w:rPr>
              <w:t xml:space="preserve">Highly recommended </w:t>
            </w:r>
          </w:p>
        </w:tc>
        <w:tc>
          <w:tcPr>
            <w:tcW w:w="3456" w:type="dxa"/>
          </w:tcPr>
          <w:p w14:paraId="2F265A58" w14:textId="6554B4FA" w:rsidR="003C26F2" w:rsidRPr="0059374A" w:rsidRDefault="003C26F2">
            <w:pPr>
              <w:rPr>
                <w:rFonts w:ascii="Avenir Book" w:hAnsi="Avenir Book"/>
                <w:b/>
                <w:bCs/>
              </w:rPr>
            </w:pPr>
            <w:r w:rsidRPr="0059374A">
              <w:rPr>
                <w:rFonts w:ascii="Avenir Book" w:hAnsi="Avenir Book"/>
                <w:b/>
                <w:bCs/>
              </w:rPr>
              <w:t>Okay to enroll as elective</w:t>
            </w:r>
          </w:p>
        </w:tc>
        <w:tc>
          <w:tcPr>
            <w:tcW w:w="3168" w:type="dxa"/>
          </w:tcPr>
          <w:p w14:paraId="6D64B3B7" w14:textId="73738CE3" w:rsidR="003C26F2" w:rsidRPr="0059374A" w:rsidRDefault="003C26F2">
            <w:pPr>
              <w:rPr>
                <w:rFonts w:ascii="Avenir Book" w:hAnsi="Avenir Book"/>
                <w:b/>
                <w:bCs/>
              </w:rPr>
            </w:pPr>
            <w:r w:rsidRPr="0059374A">
              <w:rPr>
                <w:rFonts w:ascii="Avenir Book" w:hAnsi="Avenir Book"/>
                <w:b/>
                <w:bCs/>
              </w:rPr>
              <w:t xml:space="preserve">Not recommended </w:t>
            </w:r>
          </w:p>
        </w:tc>
      </w:tr>
      <w:tr w:rsidR="00AE20C9" w:rsidRPr="003C26F2" w14:paraId="7FA0E790" w14:textId="77777777" w:rsidTr="2E7FC531">
        <w:tc>
          <w:tcPr>
            <w:tcW w:w="3960" w:type="dxa"/>
          </w:tcPr>
          <w:p w14:paraId="1DC9C588" w14:textId="13E33A08" w:rsidR="00AE20C9" w:rsidRPr="00AE20C9" w:rsidRDefault="00AE20C9" w:rsidP="00E21FED">
            <w:pPr>
              <w:rPr>
                <w:rFonts w:ascii="Avenir Book" w:hAnsi="Avenir Book"/>
                <w:sz w:val="22"/>
                <w:szCs w:val="22"/>
              </w:rPr>
            </w:pPr>
            <w:r w:rsidRPr="00AE20C9">
              <w:rPr>
                <w:rFonts w:ascii="Avenir Book" w:hAnsi="Avenir Book"/>
                <w:sz w:val="22"/>
                <w:szCs w:val="22"/>
              </w:rPr>
              <w:t>WRA 101</w:t>
            </w:r>
          </w:p>
        </w:tc>
        <w:tc>
          <w:tcPr>
            <w:tcW w:w="3456" w:type="dxa"/>
          </w:tcPr>
          <w:p w14:paraId="60ABBE62" w14:textId="4569568A" w:rsidR="00AE20C9" w:rsidRPr="00AE20C9" w:rsidRDefault="00AE20C9" w:rsidP="00E21FED">
            <w:pPr>
              <w:rPr>
                <w:rFonts w:ascii="Avenir Book" w:hAnsi="Avenir Book"/>
                <w:sz w:val="22"/>
                <w:szCs w:val="22"/>
              </w:rPr>
            </w:pPr>
            <w:r w:rsidRPr="00AE20C9">
              <w:rPr>
                <w:rFonts w:ascii="Avenir Book" w:hAnsi="Avenir Book"/>
                <w:sz w:val="22"/>
                <w:szCs w:val="22"/>
              </w:rPr>
              <w:t>ABM 100</w:t>
            </w:r>
          </w:p>
        </w:tc>
        <w:tc>
          <w:tcPr>
            <w:tcW w:w="3168" w:type="dxa"/>
          </w:tcPr>
          <w:p w14:paraId="37B3967C" w14:textId="6699D83B" w:rsidR="00AE20C9" w:rsidRPr="00AE20C9" w:rsidRDefault="00AE20C9" w:rsidP="00E21FED">
            <w:pPr>
              <w:rPr>
                <w:rFonts w:ascii="Avenir Book" w:hAnsi="Avenir Book"/>
                <w:sz w:val="22"/>
                <w:szCs w:val="22"/>
              </w:rPr>
            </w:pPr>
            <w:r w:rsidRPr="00AE20C9">
              <w:rPr>
                <w:rFonts w:ascii="Avenir Book" w:hAnsi="Avenir Book"/>
                <w:sz w:val="22"/>
                <w:szCs w:val="22"/>
              </w:rPr>
              <w:t>AT 101</w:t>
            </w:r>
          </w:p>
        </w:tc>
      </w:tr>
      <w:tr w:rsidR="00136C78" w:rsidRPr="003C26F2" w14:paraId="2E57D2EE" w14:textId="77777777" w:rsidTr="2E7FC531">
        <w:tc>
          <w:tcPr>
            <w:tcW w:w="3960" w:type="dxa"/>
          </w:tcPr>
          <w:p w14:paraId="77ECF793" w14:textId="10D2A238" w:rsidR="00136C78" w:rsidRPr="00AE20C9" w:rsidRDefault="41D3D68E" w:rsidP="00E21FED">
            <w:pPr>
              <w:rPr>
                <w:rFonts w:ascii="Avenir Book" w:hAnsi="Avenir Book"/>
                <w:sz w:val="22"/>
                <w:szCs w:val="22"/>
              </w:rPr>
            </w:pPr>
            <w:r w:rsidRPr="2E7FC531">
              <w:rPr>
                <w:rFonts w:ascii="Avenir Book" w:hAnsi="Avenir Book"/>
                <w:sz w:val="22"/>
                <w:szCs w:val="22"/>
              </w:rPr>
              <w:t xml:space="preserve">Any </w:t>
            </w:r>
            <w:r w:rsidR="00136C78" w:rsidRPr="2E7FC531">
              <w:rPr>
                <w:rFonts w:ascii="Avenir Book" w:hAnsi="Avenir Book"/>
                <w:sz w:val="22"/>
                <w:szCs w:val="22"/>
              </w:rPr>
              <w:t xml:space="preserve">IAH </w:t>
            </w:r>
            <w:r w:rsidR="76377B39" w:rsidRPr="2E7FC531">
              <w:rPr>
                <w:rFonts w:ascii="Avenir Book" w:hAnsi="Avenir Book"/>
                <w:sz w:val="22"/>
                <w:szCs w:val="22"/>
              </w:rPr>
              <w:t>2xx that is part of SES</w:t>
            </w:r>
          </w:p>
        </w:tc>
        <w:tc>
          <w:tcPr>
            <w:tcW w:w="3456" w:type="dxa"/>
          </w:tcPr>
          <w:p w14:paraId="58E2C9B9" w14:textId="0B99EEFE" w:rsidR="00136C78" w:rsidRPr="00AE20C9" w:rsidRDefault="00136C78" w:rsidP="00E21FED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ABM 203</w:t>
            </w:r>
          </w:p>
        </w:tc>
        <w:tc>
          <w:tcPr>
            <w:tcW w:w="3168" w:type="dxa"/>
          </w:tcPr>
          <w:p w14:paraId="0F6199D9" w14:textId="5CE0285E" w:rsidR="00136C78" w:rsidRPr="00AE20C9" w:rsidRDefault="00136C78" w:rsidP="00E21FED">
            <w:pPr>
              <w:rPr>
                <w:rFonts w:ascii="Avenir Book" w:hAnsi="Avenir Book"/>
                <w:sz w:val="22"/>
                <w:szCs w:val="22"/>
              </w:rPr>
            </w:pPr>
            <w:r w:rsidRPr="00AE20C9">
              <w:rPr>
                <w:rFonts w:ascii="Avenir Book" w:hAnsi="Avenir Book"/>
                <w:sz w:val="22"/>
                <w:szCs w:val="22"/>
              </w:rPr>
              <w:t>AT 202</w:t>
            </w:r>
          </w:p>
        </w:tc>
      </w:tr>
      <w:tr w:rsidR="00136C78" w:rsidRPr="003C26F2" w14:paraId="3C741F53" w14:textId="77777777" w:rsidTr="2E7FC531">
        <w:tc>
          <w:tcPr>
            <w:tcW w:w="3960" w:type="dxa"/>
          </w:tcPr>
          <w:p w14:paraId="21C27C01" w14:textId="50EEC1EA" w:rsidR="00136C78" w:rsidRPr="00AE20C9" w:rsidRDefault="00136C78" w:rsidP="00E21FED">
            <w:pPr>
              <w:rPr>
                <w:rFonts w:ascii="Avenir Book" w:hAnsi="Avenir Book"/>
                <w:sz w:val="22"/>
                <w:szCs w:val="22"/>
              </w:rPr>
            </w:pPr>
            <w:r w:rsidRPr="00AE20C9">
              <w:rPr>
                <w:rFonts w:ascii="Avenir Book" w:hAnsi="Avenir Book"/>
                <w:sz w:val="22"/>
                <w:szCs w:val="22"/>
              </w:rPr>
              <w:t xml:space="preserve">ISB 201 </w:t>
            </w:r>
            <w:r w:rsidRPr="00136C78">
              <w:rPr>
                <w:rFonts w:ascii="Avenir Book" w:hAnsi="Avenir Book"/>
                <w:sz w:val="20"/>
                <w:szCs w:val="20"/>
              </w:rPr>
              <w:t>do not take if planning to major in a science related field</w:t>
            </w:r>
          </w:p>
        </w:tc>
        <w:tc>
          <w:tcPr>
            <w:tcW w:w="3456" w:type="dxa"/>
          </w:tcPr>
          <w:p w14:paraId="3D1C059C" w14:textId="5C778531" w:rsidR="00136C78" w:rsidRPr="00AE20C9" w:rsidRDefault="00136C78" w:rsidP="00E21FED">
            <w:pPr>
              <w:rPr>
                <w:rFonts w:ascii="Avenir Book" w:hAnsi="Avenir Book"/>
                <w:sz w:val="22"/>
                <w:szCs w:val="22"/>
              </w:rPr>
            </w:pPr>
            <w:r w:rsidRPr="00AE20C9">
              <w:rPr>
                <w:rFonts w:ascii="Avenir Book" w:hAnsi="Avenir Book"/>
                <w:sz w:val="22"/>
                <w:szCs w:val="22"/>
              </w:rPr>
              <w:t>ADV 205</w:t>
            </w:r>
          </w:p>
        </w:tc>
        <w:tc>
          <w:tcPr>
            <w:tcW w:w="3168" w:type="dxa"/>
          </w:tcPr>
          <w:p w14:paraId="771003F1" w14:textId="0919D5B7" w:rsidR="00136C78" w:rsidRPr="00AE20C9" w:rsidRDefault="00136C78" w:rsidP="00E21FED">
            <w:pPr>
              <w:rPr>
                <w:rFonts w:ascii="Avenir Book" w:hAnsi="Avenir Book"/>
                <w:sz w:val="22"/>
                <w:szCs w:val="22"/>
              </w:rPr>
            </w:pPr>
            <w:r w:rsidRPr="00AE20C9">
              <w:rPr>
                <w:rFonts w:ascii="Avenir Book" w:hAnsi="Avenir Book"/>
                <w:sz w:val="22"/>
                <w:szCs w:val="22"/>
              </w:rPr>
              <w:t>LB 1</w:t>
            </w:r>
            <w:r w:rsidR="00E36456">
              <w:rPr>
                <w:rFonts w:ascii="Avenir Book" w:hAnsi="Avenir Book"/>
                <w:sz w:val="22"/>
                <w:szCs w:val="22"/>
              </w:rPr>
              <w:t>18</w:t>
            </w:r>
          </w:p>
        </w:tc>
      </w:tr>
      <w:tr w:rsidR="00136C78" w:rsidRPr="003C26F2" w14:paraId="467B51B7" w14:textId="77777777" w:rsidTr="2E7FC531">
        <w:tc>
          <w:tcPr>
            <w:tcW w:w="3960" w:type="dxa"/>
          </w:tcPr>
          <w:p w14:paraId="713B6F62" w14:textId="2A823FD6" w:rsidR="00136C78" w:rsidRPr="00AE20C9" w:rsidRDefault="0A5A84EF" w:rsidP="00E21FED">
            <w:pPr>
              <w:rPr>
                <w:rFonts w:ascii="Avenir Book" w:hAnsi="Avenir Book"/>
                <w:sz w:val="22"/>
                <w:szCs w:val="22"/>
              </w:rPr>
            </w:pPr>
            <w:r w:rsidRPr="2E7FC531">
              <w:rPr>
                <w:rFonts w:ascii="Avenir Book" w:hAnsi="Avenir Book"/>
                <w:sz w:val="22"/>
                <w:szCs w:val="22"/>
              </w:rPr>
              <w:t xml:space="preserve">Any </w:t>
            </w:r>
            <w:r w:rsidR="00136C78" w:rsidRPr="2E7FC531">
              <w:rPr>
                <w:rFonts w:ascii="Avenir Book" w:hAnsi="Avenir Book"/>
                <w:sz w:val="22"/>
                <w:szCs w:val="22"/>
              </w:rPr>
              <w:t>ISS 2</w:t>
            </w:r>
            <w:r w:rsidR="30361294" w:rsidRPr="2E7FC531">
              <w:rPr>
                <w:rFonts w:ascii="Avenir Book" w:hAnsi="Avenir Book"/>
                <w:sz w:val="22"/>
                <w:szCs w:val="22"/>
              </w:rPr>
              <w:t>xx that is part of SES</w:t>
            </w:r>
          </w:p>
        </w:tc>
        <w:tc>
          <w:tcPr>
            <w:tcW w:w="3456" w:type="dxa"/>
          </w:tcPr>
          <w:p w14:paraId="102CFF23" w14:textId="38C78B6F" w:rsidR="00136C78" w:rsidRPr="00AE20C9" w:rsidRDefault="00136C78" w:rsidP="00E21FED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ADV 225</w:t>
            </w:r>
          </w:p>
        </w:tc>
        <w:tc>
          <w:tcPr>
            <w:tcW w:w="3168" w:type="dxa"/>
          </w:tcPr>
          <w:p w14:paraId="294490FF" w14:textId="02735839" w:rsidR="00136C78" w:rsidRPr="00AE20C9" w:rsidRDefault="00136C78" w:rsidP="00E21FED">
            <w:pPr>
              <w:rPr>
                <w:rFonts w:ascii="Avenir Book" w:hAnsi="Avenir Book"/>
                <w:sz w:val="22"/>
                <w:szCs w:val="22"/>
              </w:rPr>
            </w:pPr>
            <w:r w:rsidRPr="00AE20C9">
              <w:rPr>
                <w:rFonts w:ascii="Avenir Book" w:hAnsi="Avenir Book"/>
                <w:sz w:val="22"/>
                <w:szCs w:val="22"/>
              </w:rPr>
              <w:t>LB 1</w:t>
            </w:r>
            <w:r w:rsidR="00E36456">
              <w:rPr>
                <w:rFonts w:ascii="Avenir Book" w:hAnsi="Avenir Book"/>
                <w:sz w:val="22"/>
                <w:szCs w:val="22"/>
              </w:rPr>
              <w:t>33</w:t>
            </w:r>
          </w:p>
        </w:tc>
      </w:tr>
      <w:tr w:rsidR="00136C78" w:rsidRPr="003C26F2" w14:paraId="53E9D341" w14:textId="77777777" w:rsidTr="2E7FC531">
        <w:tc>
          <w:tcPr>
            <w:tcW w:w="3960" w:type="dxa"/>
          </w:tcPr>
          <w:p w14:paraId="657579AB" w14:textId="1BA57F1A" w:rsidR="00136C78" w:rsidRPr="00AE20C9" w:rsidRDefault="135A03E7" w:rsidP="00E21FED">
            <w:pPr>
              <w:rPr>
                <w:rFonts w:ascii="Avenir Book" w:hAnsi="Avenir Book"/>
                <w:sz w:val="22"/>
                <w:szCs w:val="22"/>
              </w:rPr>
            </w:pPr>
            <w:r w:rsidRPr="2E7FC531">
              <w:rPr>
                <w:rFonts w:ascii="Avenir Book" w:hAnsi="Avenir Book"/>
                <w:sz w:val="22"/>
                <w:szCs w:val="22"/>
              </w:rPr>
              <w:t xml:space="preserve">Any </w:t>
            </w:r>
            <w:r w:rsidR="00136C78" w:rsidRPr="2E7FC531">
              <w:rPr>
                <w:rFonts w:ascii="Avenir Book" w:hAnsi="Avenir Book"/>
                <w:sz w:val="22"/>
                <w:szCs w:val="22"/>
              </w:rPr>
              <w:t>ISS 3</w:t>
            </w:r>
            <w:r w:rsidR="50A7D078" w:rsidRPr="2E7FC531">
              <w:rPr>
                <w:rFonts w:ascii="Avenir Book" w:hAnsi="Avenir Book"/>
                <w:sz w:val="22"/>
                <w:szCs w:val="22"/>
              </w:rPr>
              <w:t>xx that is part of SES</w:t>
            </w:r>
          </w:p>
        </w:tc>
        <w:tc>
          <w:tcPr>
            <w:tcW w:w="3456" w:type="dxa"/>
          </w:tcPr>
          <w:p w14:paraId="66C986C9" w14:textId="1D28F294" w:rsidR="00136C78" w:rsidRPr="00AE20C9" w:rsidRDefault="00136C78" w:rsidP="00E21FED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ADV 330</w:t>
            </w:r>
          </w:p>
        </w:tc>
        <w:tc>
          <w:tcPr>
            <w:tcW w:w="3168" w:type="dxa"/>
          </w:tcPr>
          <w:p w14:paraId="5C44BBE9" w14:textId="1B749C1A" w:rsidR="00136C78" w:rsidRPr="00AE20C9" w:rsidRDefault="00E36456" w:rsidP="00E21FED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LB 155</w:t>
            </w:r>
          </w:p>
        </w:tc>
      </w:tr>
      <w:tr w:rsidR="00913673" w:rsidRPr="003C26F2" w14:paraId="635873BB" w14:textId="77777777" w:rsidTr="2E7FC531">
        <w:tc>
          <w:tcPr>
            <w:tcW w:w="3960" w:type="dxa"/>
          </w:tcPr>
          <w:p w14:paraId="769E5D7B" w14:textId="6E5E9FE7" w:rsidR="00913673" w:rsidRPr="00AE20C9" w:rsidRDefault="00913673" w:rsidP="00E21FED">
            <w:pPr>
              <w:rPr>
                <w:rFonts w:ascii="Avenir Book" w:hAnsi="Avenir Book"/>
                <w:sz w:val="22"/>
                <w:szCs w:val="22"/>
              </w:rPr>
            </w:pPr>
            <w:r w:rsidRPr="00AE20C9">
              <w:rPr>
                <w:rFonts w:ascii="Avenir Book" w:hAnsi="Avenir Book"/>
                <w:sz w:val="22"/>
                <w:szCs w:val="22"/>
              </w:rPr>
              <w:t>MTH 101*</w:t>
            </w:r>
          </w:p>
        </w:tc>
        <w:tc>
          <w:tcPr>
            <w:tcW w:w="3456" w:type="dxa"/>
          </w:tcPr>
          <w:p w14:paraId="34751EC9" w14:textId="6CF1DAF0" w:rsidR="00913673" w:rsidRPr="00AE20C9" w:rsidRDefault="00913673" w:rsidP="00E21FED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ADV 350</w:t>
            </w:r>
          </w:p>
        </w:tc>
        <w:tc>
          <w:tcPr>
            <w:tcW w:w="3168" w:type="dxa"/>
          </w:tcPr>
          <w:p w14:paraId="0C2ADC77" w14:textId="3DD02144" w:rsidR="00913673" w:rsidRPr="00AE20C9" w:rsidRDefault="00913673" w:rsidP="00E21FED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LB 240</w:t>
            </w:r>
          </w:p>
        </w:tc>
      </w:tr>
      <w:tr w:rsidR="00913673" w:rsidRPr="003C26F2" w14:paraId="54E974AF" w14:textId="77777777" w:rsidTr="2E7FC531">
        <w:tc>
          <w:tcPr>
            <w:tcW w:w="3960" w:type="dxa"/>
          </w:tcPr>
          <w:p w14:paraId="54355386" w14:textId="2F776B7E" w:rsidR="00913673" w:rsidRPr="00AE20C9" w:rsidRDefault="00913673" w:rsidP="00E21FED">
            <w:pPr>
              <w:rPr>
                <w:rFonts w:ascii="Avenir Book" w:hAnsi="Avenir Book"/>
                <w:sz w:val="22"/>
                <w:szCs w:val="22"/>
              </w:rPr>
            </w:pPr>
            <w:r w:rsidRPr="00AE20C9">
              <w:rPr>
                <w:rFonts w:ascii="Avenir Book" w:hAnsi="Avenir Book"/>
                <w:sz w:val="22"/>
                <w:szCs w:val="22"/>
              </w:rPr>
              <w:t>MTH 102*</w:t>
            </w:r>
          </w:p>
        </w:tc>
        <w:tc>
          <w:tcPr>
            <w:tcW w:w="3456" w:type="dxa"/>
          </w:tcPr>
          <w:p w14:paraId="1CD22A80" w14:textId="4FC68820" w:rsidR="00913673" w:rsidRPr="00AE20C9" w:rsidRDefault="00913673" w:rsidP="00E21FED">
            <w:pPr>
              <w:rPr>
                <w:rFonts w:ascii="Avenir Book" w:hAnsi="Avenir Book"/>
                <w:sz w:val="22"/>
                <w:szCs w:val="22"/>
              </w:rPr>
            </w:pPr>
            <w:r w:rsidRPr="00AE20C9">
              <w:rPr>
                <w:rFonts w:ascii="Avenir Book" w:hAnsi="Avenir Book"/>
                <w:sz w:val="22"/>
                <w:szCs w:val="22"/>
              </w:rPr>
              <w:t>ANP 264</w:t>
            </w:r>
          </w:p>
        </w:tc>
        <w:tc>
          <w:tcPr>
            <w:tcW w:w="3168" w:type="dxa"/>
          </w:tcPr>
          <w:p w14:paraId="45B53CC7" w14:textId="2B1D0CFD" w:rsidR="00913673" w:rsidRPr="00AE20C9" w:rsidRDefault="00913673" w:rsidP="00E21FED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LB 270</w:t>
            </w:r>
          </w:p>
        </w:tc>
      </w:tr>
      <w:tr w:rsidR="00913673" w:rsidRPr="003C26F2" w14:paraId="3C06777F" w14:textId="77777777" w:rsidTr="2E7FC531">
        <w:tc>
          <w:tcPr>
            <w:tcW w:w="3960" w:type="dxa"/>
          </w:tcPr>
          <w:p w14:paraId="6F089768" w14:textId="6E017849" w:rsidR="00913673" w:rsidRPr="00AE20C9" w:rsidRDefault="00913673" w:rsidP="00E21FED">
            <w:pPr>
              <w:rPr>
                <w:rFonts w:ascii="Avenir Book" w:hAnsi="Avenir Book"/>
                <w:sz w:val="22"/>
                <w:szCs w:val="22"/>
              </w:rPr>
            </w:pPr>
            <w:r w:rsidRPr="00AE20C9">
              <w:rPr>
                <w:rFonts w:ascii="Avenir Book" w:hAnsi="Avenir Book"/>
                <w:sz w:val="22"/>
                <w:szCs w:val="22"/>
              </w:rPr>
              <w:t xml:space="preserve">MTH 103* </w:t>
            </w:r>
          </w:p>
        </w:tc>
        <w:tc>
          <w:tcPr>
            <w:tcW w:w="3456" w:type="dxa"/>
          </w:tcPr>
          <w:p w14:paraId="37A566DE" w14:textId="15FA7198" w:rsidR="00913673" w:rsidRPr="00AE20C9" w:rsidRDefault="00913673" w:rsidP="00E21FED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CAS 110</w:t>
            </w:r>
          </w:p>
        </w:tc>
        <w:tc>
          <w:tcPr>
            <w:tcW w:w="3168" w:type="dxa"/>
          </w:tcPr>
          <w:p w14:paraId="5F6836AD" w14:textId="57045AA2" w:rsidR="00913673" w:rsidRPr="00AE20C9" w:rsidRDefault="00913673" w:rsidP="00E21FED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913673" w:rsidRPr="003C26F2" w14:paraId="5CBED3C3" w14:textId="77777777" w:rsidTr="2E7FC531">
        <w:tc>
          <w:tcPr>
            <w:tcW w:w="3960" w:type="dxa"/>
          </w:tcPr>
          <w:p w14:paraId="7A5D87D1" w14:textId="7904035F" w:rsidR="00913673" w:rsidRPr="00AE20C9" w:rsidRDefault="00913673" w:rsidP="00E21FED">
            <w:pPr>
              <w:rPr>
                <w:rFonts w:ascii="Avenir Book" w:hAnsi="Avenir Book"/>
                <w:sz w:val="22"/>
                <w:szCs w:val="22"/>
              </w:rPr>
            </w:pPr>
            <w:r w:rsidRPr="00AE20C9">
              <w:rPr>
                <w:rFonts w:ascii="Avenir Book" w:hAnsi="Avenir Book"/>
                <w:sz w:val="22"/>
                <w:szCs w:val="22"/>
              </w:rPr>
              <w:t>MTH 103A*</w:t>
            </w:r>
          </w:p>
        </w:tc>
        <w:tc>
          <w:tcPr>
            <w:tcW w:w="3456" w:type="dxa"/>
          </w:tcPr>
          <w:p w14:paraId="71306345" w14:textId="4130FC57" w:rsidR="00913673" w:rsidRPr="00AE20C9" w:rsidRDefault="00913673" w:rsidP="00E21FED">
            <w:pPr>
              <w:rPr>
                <w:rFonts w:ascii="Avenir Book" w:hAnsi="Avenir Book"/>
                <w:sz w:val="22"/>
                <w:szCs w:val="22"/>
              </w:rPr>
            </w:pPr>
            <w:r w:rsidRPr="00AE20C9">
              <w:rPr>
                <w:rFonts w:ascii="Avenir Book" w:hAnsi="Avenir Book"/>
                <w:sz w:val="22"/>
                <w:szCs w:val="22"/>
              </w:rPr>
              <w:t>CAS 1</w:t>
            </w:r>
            <w:r>
              <w:rPr>
                <w:rFonts w:ascii="Avenir Book" w:hAnsi="Avenir Book"/>
                <w:sz w:val="22"/>
                <w:szCs w:val="22"/>
              </w:rPr>
              <w:t>16</w:t>
            </w:r>
          </w:p>
        </w:tc>
        <w:tc>
          <w:tcPr>
            <w:tcW w:w="3168" w:type="dxa"/>
          </w:tcPr>
          <w:p w14:paraId="685D4221" w14:textId="2E9BC6F4" w:rsidR="00913673" w:rsidRPr="00AE20C9" w:rsidRDefault="00913673" w:rsidP="00E21FED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913673" w:rsidRPr="003C26F2" w14:paraId="76AE6388" w14:textId="77777777" w:rsidTr="2E7FC531">
        <w:tc>
          <w:tcPr>
            <w:tcW w:w="3960" w:type="dxa"/>
          </w:tcPr>
          <w:p w14:paraId="0EA92A02" w14:textId="37E1F354" w:rsidR="00913673" w:rsidRPr="00AE20C9" w:rsidRDefault="00913673" w:rsidP="00AE20C9">
            <w:pPr>
              <w:rPr>
                <w:rFonts w:ascii="Avenir Book" w:hAnsi="Avenir Book"/>
                <w:sz w:val="22"/>
                <w:szCs w:val="22"/>
              </w:rPr>
            </w:pPr>
            <w:r w:rsidRPr="00AE20C9">
              <w:rPr>
                <w:rFonts w:ascii="Avenir Book" w:hAnsi="Avenir Book"/>
                <w:sz w:val="22"/>
                <w:szCs w:val="22"/>
              </w:rPr>
              <w:t>MTH 124*</w:t>
            </w:r>
          </w:p>
        </w:tc>
        <w:tc>
          <w:tcPr>
            <w:tcW w:w="3456" w:type="dxa"/>
          </w:tcPr>
          <w:p w14:paraId="0ABD492D" w14:textId="4F59C03E" w:rsidR="00913673" w:rsidRPr="00AE20C9" w:rsidRDefault="00913673" w:rsidP="00AE20C9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CAS 117</w:t>
            </w:r>
          </w:p>
        </w:tc>
        <w:tc>
          <w:tcPr>
            <w:tcW w:w="3168" w:type="dxa"/>
          </w:tcPr>
          <w:p w14:paraId="1AACEA8A" w14:textId="77777777" w:rsidR="00913673" w:rsidRPr="00AE20C9" w:rsidRDefault="00913673" w:rsidP="00AE20C9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913673" w:rsidRPr="003C26F2" w14:paraId="2B187504" w14:textId="77777777" w:rsidTr="2E7FC531">
        <w:tc>
          <w:tcPr>
            <w:tcW w:w="3960" w:type="dxa"/>
          </w:tcPr>
          <w:p w14:paraId="75AFDE3D" w14:textId="34713624" w:rsidR="00913673" w:rsidRPr="00AE20C9" w:rsidRDefault="00913673" w:rsidP="00AE20C9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STT 200*</w:t>
            </w:r>
          </w:p>
        </w:tc>
        <w:tc>
          <w:tcPr>
            <w:tcW w:w="3456" w:type="dxa"/>
          </w:tcPr>
          <w:p w14:paraId="76EDC407" w14:textId="33F63BBA" w:rsidR="00913673" w:rsidRPr="00AE20C9" w:rsidRDefault="00913673" w:rsidP="00AE20C9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CAS 206</w:t>
            </w:r>
          </w:p>
        </w:tc>
        <w:tc>
          <w:tcPr>
            <w:tcW w:w="3168" w:type="dxa"/>
          </w:tcPr>
          <w:p w14:paraId="1A863E80" w14:textId="77777777" w:rsidR="00913673" w:rsidRPr="00AE20C9" w:rsidRDefault="00913673" w:rsidP="00AE20C9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913673" w:rsidRPr="003C26F2" w14:paraId="015408E6" w14:textId="77777777" w:rsidTr="2E7FC531">
        <w:tc>
          <w:tcPr>
            <w:tcW w:w="3960" w:type="dxa"/>
          </w:tcPr>
          <w:p w14:paraId="7A4C0105" w14:textId="312ABC07" w:rsidR="00913673" w:rsidRPr="00AE20C9" w:rsidRDefault="00913673" w:rsidP="00136C78">
            <w:pPr>
              <w:rPr>
                <w:rFonts w:ascii="Avenir Book" w:hAnsi="Avenir Book"/>
                <w:sz w:val="22"/>
                <w:szCs w:val="22"/>
              </w:rPr>
            </w:pPr>
            <w:r w:rsidRPr="00AE20C9">
              <w:rPr>
                <w:rFonts w:ascii="Avenir Book" w:hAnsi="Avenir Book"/>
                <w:sz w:val="22"/>
                <w:szCs w:val="22"/>
              </w:rPr>
              <w:t>STT 201</w:t>
            </w:r>
          </w:p>
        </w:tc>
        <w:tc>
          <w:tcPr>
            <w:tcW w:w="3456" w:type="dxa"/>
          </w:tcPr>
          <w:p w14:paraId="50D0148D" w14:textId="7741039D" w:rsidR="00913673" w:rsidRPr="00AE20C9" w:rsidRDefault="00913673" w:rsidP="00136C78">
            <w:pPr>
              <w:rPr>
                <w:rFonts w:ascii="Avenir Book" w:hAnsi="Avenir Book"/>
                <w:sz w:val="22"/>
                <w:szCs w:val="22"/>
              </w:rPr>
            </w:pPr>
            <w:r w:rsidRPr="00AE20C9">
              <w:rPr>
                <w:rFonts w:ascii="Avenir Book" w:hAnsi="Avenir Book"/>
                <w:sz w:val="22"/>
                <w:szCs w:val="22"/>
              </w:rPr>
              <w:t>CJ 110</w:t>
            </w:r>
          </w:p>
        </w:tc>
        <w:tc>
          <w:tcPr>
            <w:tcW w:w="3168" w:type="dxa"/>
          </w:tcPr>
          <w:p w14:paraId="59B14940" w14:textId="77777777" w:rsidR="00913673" w:rsidRPr="00AE20C9" w:rsidRDefault="00913673" w:rsidP="00136C78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913673" w:rsidRPr="003C26F2" w14:paraId="1929D04D" w14:textId="77777777" w:rsidTr="2E7FC531">
        <w:tc>
          <w:tcPr>
            <w:tcW w:w="3960" w:type="dxa"/>
          </w:tcPr>
          <w:p w14:paraId="48944EF5" w14:textId="4F7C2A4A" w:rsidR="00913673" w:rsidRPr="00AE20C9" w:rsidRDefault="00913673" w:rsidP="00136C78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456" w:type="dxa"/>
          </w:tcPr>
          <w:p w14:paraId="7CA5D95A" w14:textId="2B302923" w:rsidR="00913673" w:rsidRPr="00AE20C9" w:rsidRDefault="00913673" w:rsidP="00136C78">
            <w:pPr>
              <w:rPr>
                <w:rFonts w:ascii="Avenir Book" w:hAnsi="Avenir Book"/>
                <w:sz w:val="22"/>
                <w:szCs w:val="22"/>
              </w:rPr>
            </w:pPr>
            <w:r w:rsidRPr="00AE20C9">
              <w:rPr>
                <w:rFonts w:ascii="Avenir Book" w:hAnsi="Avenir Book"/>
                <w:sz w:val="22"/>
                <w:szCs w:val="22"/>
              </w:rPr>
              <w:t>CLS 201</w:t>
            </w:r>
          </w:p>
        </w:tc>
        <w:tc>
          <w:tcPr>
            <w:tcW w:w="3168" w:type="dxa"/>
          </w:tcPr>
          <w:p w14:paraId="0190556C" w14:textId="77777777" w:rsidR="00913673" w:rsidRPr="00AE20C9" w:rsidRDefault="00913673" w:rsidP="00136C78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913673" w:rsidRPr="003C26F2" w14:paraId="0A169A8A" w14:textId="77777777" w:rsidTr="2E7FC531">
        <w:tc>
          <w:tcPr>
            <w:tcW w:w="3960" w:type="dxa"/>
          </w:tcPr>
          <w:p w14:paraId="7EF79189" w14:textId="696F393D" w:rsidR="00913673" w:rsidRPr="00AE20C9" w:rsidRDefault="00913673" w:rsidP="00136C78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456" w:type="dxa"/>
          </w:tcPr>
          <w:p w14:paraId="7A97266F" w14:textId="2A2132E3" w:rsidR="00913673" w:rsidRPr="00AE20C9" w:rsidRDefault="00913673" w:rsidP="00136C78">
            <w:pPr>
              <w:rPr>
                <w:rFonts w:ascii="Avenir Book" w:hAnsi="Avenir Book"/>
                <w:sz w:val="22"/>
                <w:szCs w:val="22"/>
              </w:rPr>
            </w:pPr>
            <w:r w:rsidRPr="00AE20C9">
              <w:rPr>
                <w:rFonts w:ascii="Avenir Book" w:hAnsi="Avenir Book"/>
                <w:sz w:val="22"/>
                <w:szCs w:val="22"/>
              </w:rPr>
              <w:t>COM 100</w:t>
            </w:r>
          </w:p>
        </w:tc>
        <w:tc>
          <w:tcPr>
            <w:tcW w:w="3168" w:type="dxa"/>
          </w:tcPr>
          <w:p w14:paraId="13AA5F4C" w14:textId="77777777" w:rsidR="00913673" w:rsidRPr="00AE20C9" w:rsidRDefault="00913673" w:rsidP="00136C78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913673" w:rsidRPr="003C26F2" w14:paraId="1466433A" w14:textId="77777777" w:rsidTr="2E7FC531">
        <w:tc>
          <w:tcPr>
            <w:tcW w:w="3960" w:type="dxa"/>
          </w:tcPr>
          <w:p w14:paraId="4A99DC7F" w14:textId="6AF3C9A0" w:rsidR="00913673" w:rsidRPr="00AE20C9" w:rsidRDefault="00913673" w:rsidP="00136C78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456" w:type="dxa"/>
          </w:tcPr>
          <w:p w14:paraId="0BACCBE2" w14:textId="508112E0" w:rsidR="00913673" w:rsidRPr="00AE20C9" w:rsidRDefault="00913673" w:rsidP="00136C78">
            <w:pPr>
              <w:rPr>
                <w:rFonts w:ascii="Avenir Book" w:hAnsi="Avenir Book"/>
                <w:sz w:val="22"/>
                <w:szCs w:val="22"/>
              </w:rPr>
            </w:pPr>
            <w:r w:rsidRPr="00AE20C9">
              <w:rPr>
                <w:rFonts w:ascii="Avenir Book" w:hAnsi="Avenir Book"/>
                <w:sz w:val="22"/>
                <w:szCs w:val="22"/>
              </w:rPr>
              <w:t>COM 225</w:t>
            </w:r>
          </w:p>
        </w:tc>
        <w:tc>
          <w:tcPr>
            <w:tcW w:w="3168" w:type="dxa"/>
          </w:tcPr>
          <w:p w14:paraId="7F16451C" w14:textId="77777777" w:rsidR="00913673" w:rsidRPr="00AE20C9" w:rsidRDefault="00913673" w:rsidP="00136C78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913673" w:rsidRPr="003C26F2" w14:paraId="19613472" w14:textId="77777777" w:rsidTr="2E7FC531">
        <w:tc>
          <w:tcPr>
            <w:tcW w:w="3960" w:type="dxa"/>
          </w:tcPr>
          <w:p w14:paraId="7B3E704B" w14:textId="258AF19E" w:rsidR="00913673" w:rsidRPr="00AE20C9" w:rsidRDefault="00913673" w:rsidP="00136C78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456" w:type="dxa"/>
          </w:tcPr>
          <w:p w14:paraId="2566D519" w14:textId="4C13550D" w:rsidR="00913673" w:rsidRPr="00AE20C9" w:rsidRDefault="00913673" w:rsidP="00136C78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COM 240</w:t>
            </w:r>
          </w:p>
        </w:tc>
        <w:tc>
          <w:tcPr>
            <w:tcW w:w="3168" w:type="dxa"/>
          </w:tcPr>
          <w:p w14:paraId="7509F0A1" w14:textId="77777777" w:rsidR="00913673" w:rsidRPr="00AE20C9" w:rsidRDefault="00913673" w:rsidP="00136C78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913673" w:rsidRPr="003C26F2" w14:paraId="7FCBFE25" w14:textId="77777777" w:rsidTr="2E7FC531">
        <w:tc>
          <w:tcPr>
            <w:tcW w:w="3960" w:type="dxa"/>
          </w:tcPr>
          <w:p w14:paraId="5ED81A17" w14:textId="5E6402DA" w:rsidR="00913673" w:rsidRPr="00AE20C9" w:rsidRDefault="00913673" w:rsidP="00136C78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456" w:type="dxa"/>
          </w:tcPr>
          <w:p w14:paraId="236DC3AB" w14:textId="0BA86DC9" w:rsidR="00913673" w:rsidRPr="00AE20C9" w:rsidRDefault="00913673" w:rsidP="00136C78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CSS 202 AND 202L</w:t>
            </w:r>
          </w:p>
        </w:tc>
        <w:tc>
          <w:tcPr>
            <w:tcW w:w="3168" w:type="dxa"/>
          </w:tcPr>
          <w:p w14:paraId="44F82C65" w14:textId="77777777" w:rsidR="00913673" w:rsidRPr="00AE20C9" w:rsidRDefault="00913673" w:rsidP="00136C78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913673" w:rsidRPr="003C26F2" w14:paraId="4A433E0D" w14:textId="77777777" w:rsidTr="2E7FC531">
        <w:tc>
          <w:tcPr>
            <w:tcW w:w="3960" w:type="dxa"/>
          </w:tcPr>
          <w:p w14:paraId="4278A106" w14:textId="3DCE57D6" w:rsidR="00913673" w:rsidRPr="00AE20C9" w:rsidRDefault="00913673" w:rsidP="00136C78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456" w:type="dxa"/>
          </w:tcPr>
          <w:p w14:paraId="28C64304" w14:textId="2A8A768A" w:rsidR="00913673" w:rsidRPr="00AE20C9" w:rsidRDefault="00913673" w:rsidP="00136C78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CSUS 215</w:t>
            </w:r>
          </w:p>
        </w:tc>
        <w:tc>
          <w:tcPr>
            <w:tcW w:w="3168" w:type="dxa"/>
          </w:tcPr>
          <w:p w14:paraId="5905B024" w14:textId="77777777" w:rsidR="00913673" w:rsidRPr="00AE20C9" w:rsidRDefault="00913673" w:rsidP="00136C78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913673" w:rsidRPr="003C26F2" w14:paraId="1AF00C0D" w14:textId="77777777" w:rsidTr="2E7FC531">
        <w:tc>
          <w:tcPr>
            <w:tcW w:w="3960" w:type="dxa"/>
          </w:tcPr>
          <w:p w14:paraId="6AA2E772" w14:textId="300C8323" w:rsidR="00913673" w:rsidRPr="00AE20C9" w:rsidRDefault="00913673" w:rsidP="00136C78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456" w:type="dxa"/>
          </w:tcPr>
          <w:p w14:paraId="0695F7A1" w14:textId="177E92D1" w:rsidR="00913673" w:rsidRPr="00AE20C9" w:rsidRDefault="00913673" w:rsidP="00136C78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CSUS 310</w:t>
            </w:r>
          </w:p>
        </w:tc>
        <w:tc>
          <w:tcPr>
            <w:tcW w:w="3168" w:type="dxa"/>
          </w:tcPr>
          <w:p w14:paraId="42498E97" w14:textId="555E0C77" w:rsidR="00913673" w:rsidRPr="00AE20C9" w:rsidRDefault="00913673" w:rsidP="00136C78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913673" w:rsidRPr="003C26F2" w14:paraId="59B3192D" w14:textId="77777777" w:rsidTr="2E7FC531">
        <w:tc>
          <w:tcPr>
            <w:tcW w:w="3960" w:type="dxa"/>
          </w:tcPr>
          <w:p w14:paraId="59845EF4" w14:textId="6B0F99BF" w:rsidR="00913673" w:rsidRPr="00AE20C9" w:rsidRDefault="00913673" w:rsidP="00136C78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456" w:type="dxa"/>
          </w:tcPr>
          <w:p w14:paraId="463BA5E9" w14:textId="56C5FFC9" w:rsidR="00913673" w:rsidRPr="00AE20C9" w:rsidRDefault="00913673" w:rsidP="00136C78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EC 201</w:t>
            </w:r>
          </w:p>
        </w:tc>
        <w:tc>
          <w:tcPr>
            <w:tcW w:w="3168" w:type="dxa"/>
          </w:tcPr>
          <w:p w14:paraId="7958AB5D" w14:textId="77777777" w:rsidR="00913673" w:rsidRPr="00AE20C9" w:rsidRDefault="00913673" w:rsidP="00136C78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913673" w:rsidRPr="003C26F2" w14:paraId="2A51307F" w14:textId="77777777" w:rsidTr="2E7FC531">
        <w:tc>
          <w:tcPr>
            <w:tcW w:w="3960" w:type="dxa"/>
          </w:tcPr>
          <w:p w14:paraId="44B38152" w14:textId="77777777" w:rsidR="00913673" w:rsidRPr="00AE20C9" w:rsidRDefault="00913673" w:rsidP="00136C78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456" w:type="dxa"/>
          </w:tcPr>
          <w:p w14:paraId="3574ED4C" w14:textId="526B9DD6" w:rsidR="00913673" w:rsidRPr="00AE20C9" w:rsidRDefault="00913673" w:rsidP="00136C78">
            <w:pPr>
              <w:rPr>
                <w:rFonts w:ascii="Avenir Book" w:hAnsi="Avenir Book"/>
                <w:sz w:val="22"/>
                <w:szCs w:val="22"/>
              </w:rPr>
            </w:pPr>
            <w:r w:rsidRPr="00AE20C9">
              <w:rPr>
                <w:rFonts w:ascii="Avenir Book" w:hAnsi="Avenir Book"/>
                <w:sz w:val="22"/>
                <w:szCs w:val="22"/>
              </w:rPr>
              <w:t>ESHIP 170</w:t>
            </w:r>
          </w:p>
        </w:tc>
        <w:tc>
          <w:tcPr>
            <w:tcW w:w="3168" w:type="dxa"/>
          </w:tcPr>
          <w:p w14:paraId="61C05386" w14:textId="77777777" w:rsidR="00913673" w:rsidRPr="00AE20C9" w:rsidRDefault="00913673" w:rsidP="00136C78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913673" w:rsidRPr="003C26F2" w14:paraId="4EB27FBF" w14:textId="77777777" w:rsidTr="2E7FC531">
        <w:tc>
          <w:tcPr>
            <w:tcW w:w="3960" w:type="dxa"/>
          </w:tcPr>
          <w:p w14:paraId="29826778" w14:textId="77777777" w:rsidR="00913673" w:rsidRPr="00AE20C9" w:rsidRDefault="00913673" w:rsidP="00136C78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456" w:type="dxa"/>
          </w:tcPr>
          <w:p w14:paraId="0AC842AF" w14:textId="7538E1B5" w:rsidR="00913673" w:rsidRPr="00AE20C9" w:rsidRDefault="00913673" w:rsidP="00136C78">
            <w:pPr>
              <w:rPr>
                <w:rFonts w:ascii="Avenir Book" w:hAnsi="Avenir Book"/>
                <w:sz w:val="22"/>
                <w:szCs w:val="22"/>
              </w:rPr>
            </w:pPr>
            <w:r w:rsidRPr="00AE20C9">
              <w:rPr>
                <w:rFonts w:ascii="Avenir Book" w:hAnsi="Avenir Book"/>
                <w:sz w:val="22"/>
                <w:szCs w:val="22"/>
              </w:rPr>
              <w:t>ESHIP 190</w:t>
            </w:r>
          </w:p>
        </w:tc>
        <w:tc>
          <w:tcPr>
            <w:tcW w:w="3168" w:type="dxa"/>
          </w:tcPr>
          <w:p w14:paraId="3FB2F01E" w14:textId="77777777" w:rsidR="00913673" w:rsidRPr="00AE20C9" w:rsidRDefault="00913673" w:rsidP="00136C78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913673" w:rsidRPr="003C26F2" w14:paraId="39893AA2" w14:textId="77777777" w:rsidTr="2E7FC531">
        <w:tc>
          <w:tcPr>
            <w:tcW w:w="3960" w:type="dxa"/>
          </w:tcPr>
          <w:p w14:paraId="7843BD7E" w14:textId="13278C75" w:rsidR="00913673" w:rsidRPr="00AE20C9" w:rsidRDefault="00913673" w:rsidP="00136C78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456" w:type="dxa"/>
          </w:tcPr>
          <w:p w14:paraId="59C97AB7" w14:textId="52588971" w:rsidR="00913673" w:rsidRPr="00AE20C9" w:rsidRDefault="00913673" w:rsidP="00136C78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FOR 110</w:t>
            </w:r>
          </w:p>
        </w:tc>
        <w:tc>
          <w:tcPr>
            <w:tcW w:w="3168" w:type="dxa"/>
          </w:tcPr>
          <w:p w14:paraId="2175A6B5" w14:textId="77777777" w:rsidR="00913673" w:rsidRPr="00AE20C9" w:rsidRDefault="00913673" w:rsidP="00136C78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913673" w:rsidRPr="003C26F2" w14:paraId="679423C4" w14:textId="77777777" w:rsidTr="2E7FC531">
        <w:tc>
          <w:tcPr>
            <w:tcW w:w="3960" w:type="dxa"/>
          </w:tcPr>
          <w:p w14:paraId="4BC8E160" w14:textId="6F441774" w:rsidR="00913673" w:rsidRPr="00AE20C9" w:rsidRDefault="00913673" w:rsidP="00136C78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456" w:type="dxa"/>
          </w:tcPr>
          <w:p w14:paraId="747AF79D" w14:textId="1E673DD6" w:rsidR="00913673" w:rsidRPr="00AE20C9" w:rsidRDefault="00913673" w:rsidP="00136C78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FSC 113</w:t>
            </w:r>
          </w:p>
        </w:tc>
        <w:tc>
          <w:tcPr>
            <w:tcW w:w="3168" w:type="dxa"/>
          </w:tcPr>
          <w:p w14:paraId="2C7A36C6" w14:textId="6EABE486" w:rsidR="00913673" w:rsidRPr="00AE20C9" w:rsidRDefault="00913673" w:rsidP="00136C78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913673" w:rsidRPr="003C26F2" w14:paraId="2AADEB6F" w14:textId="77777777" w:rsidTr="2E7FC531">
        <w:tc>
          <w:tcPr>
            <w:tcW w:w="3960" w:type="dxa"/>
          </w:tcPr>
          <w:p w14:paraId="15D7991F" w14:textId="77777777" w:rsidR="00913673" w:rsidRPr="00AE20C9" w:rsidRDefault="00913673" w:rsidP="00136C78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456" w:type="dxa"/>
          </w:tcPr>
          <w:p w14:paraId="0B19FE13" w14:textId="3B947629" w:rsidR="00913673" w:rsidRPr="00AE20C9" w:rsidRDefault="00913673" w:rsidP="00136C78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FSC 211</w:t>
            </w:r>
          </w:p>
        </w:tc>
        <w:tc>
          <w:tcPr>
            <w:tcW w:w="3168" w:type="dxa"/>
          </w:tcPr>
          <w:p w14:paraId="7F34E123" w14:textId="77777777" w:rsidR="00913673" w:rsidRPr="00AE20C9" w:rsidRDefault="00913673" w:rsidP="00136C78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913673" w:rsidRPr="003C26F2" w14:paraId="38826B89" w14:textId="77777777" w:rsidTr="2E7FC531">
        <w:tc>
          <w:tcPr>
            <w:tcW w:w="3960" w:type="dxa"/>
          </w:tcPr>
          <w:p w14:paraId="4CF90051" w14:textId="77777777" w:rsidR="00913673" w:rsidRPr="00AE20C9" w:rsidRDefault="00913673" w:rsidP="00136C78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456" w:type="dxa"/>
          </w:tcPr>
          <w:p w14:paraId="078E03F0" w14:textId="2E8074D5" w:rsidR="00913673" w:rsidRPr="00AE20C9" w:rsidRDefault="00913673" w:rsidP="00136C78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FW 101</w:t>
            </w:r>
          </w:p>
        </w:tc>
        <w:tc>
          <w:tcPr>
            <w:tcW w:w="3168" w:type="dxa"/>
          </w:tcPr>
          <w:p w14:paraId="6E39BFDD" w14:textId="77777777" w:rsidR="00913673" w:rsidRPr="00AE20C9" w:rsidRDefault="00913673" w:rsidP="00136C78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913673" w:rsidRPr="003C26F2" w14:paraId="7C1DC3B0" w14:textId="77777777" w:rsidTr="2E7FC531">
        <w:tc>
          <w:tcPr>
            <w:tcW w:w="3960" w:type="dxa"/>
          </w:tcPr>
          <w:p w14:paraId="4C2C611A" w14:textId="77777777" w:rsidR="00913673" w:rsidRPr="00AE20C9" w:rsidRDefault="00913673" w:rsidP="00136C78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456" w:type="dxa"/>
          </w:tcPr>
          <w:p w14:paraId="5D95FEAE" w14:textId="04271A3E" w:rsidR="00913673" w:rsidRPr="00AE20C9" w:rsidRDefault="00913673" w:rsidP="00136C78">
            <w:pPr>
              <w:rPr>
                <w:rFonts w:ascii="Avenir Book" w:hAnsi="Avenir Book"/>
                <w:sz w:val="22"/>
                <w:szCs w:val="22"/>
              </w:rPr>
            </w:pPr>
            <w:r w:rsidRPr="00AE20C9">
              <w:rPr>
                <w:rFonts w:ascii="Avenir Book" w:hAnsi="Avenir Book"/>
                <w:sz w:val="22"/>
                <w:szCs w:val="22"/>
              </w:rPr>
              <w:t>GD 160</w:t>
            </w:r>
          </w:p>
        </w:tc>
        <w:tc>
          <w:tcPr>
            <w:tcW w:w="3168" w:type="dxa"/>
          </w:tcPr>
          <w:p w14:paraId="5E584A0D" w14:textId="77777777" w:rsidR="00913673" w:rsidRPr="00AE20C9" w:rsidRDefault="00913673" w:rsidP="00136C78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913673" w:rsidRPr="003C26F2" w14:paraId="72D56C61" w14:textId="77777777" w:rsidTr="2E7FC531">
        <w:tc>
          <w:tcPr>
            <w:tcW w:w="3960" w:type="dxa"/>
          </w:tcPr>
          <w:p w14:paraId="3840434A" w14:textId="77777777" w:rsidR="00913673" w:rsidRPr="00AE20C9" w:rsidRDefault="00913673" w:rsidP="00136C78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456" w:type="dxa"/>
          </w:tcPr>
          <w:p w14:paraId="1462319F" w14:textId="3E9D6AE9" w:rsidR="00913673" w:rsidRPr="00AE20C9" w:rsidRDefault="00913673" w:rsidP="00136C78">
            <w:pPr>
              <w:rPr>
                <w:rFonts w:ascii="Avenir Book" w:hAnsi="Avenir Book"/>
                <w:sz w:val="22"/>
                <w:szCs w:val="22"/>
              </w:rPr>
            </w:pPr>
            <w:r w:rsidRPr="00AE20C9">
              <w:rPr>
                <w:rFonts w:ascii="Avenir Book" w:hAnsi="Avenir Book"/>
                <w:sz w:val="22"/>
                <w:szCs w:val="22"/>
              </w:rPr>
              <w:t xml:space="preserve">GRM 102 </w:t>
            </w:r>
          </w:p>
        </w:tc>
        <w:tc>
          <w:tcPr>
            <w:tcW w:w="3168" w:type="dxa"/>
          </w:tcPr>
          <w:p w14:paraId="16165C08" w14:textId="77777777" w:rsidR="00913673" w:rsidRPr="00AE20C9" w:rsidRDefault="00913673" w:rsidP="00136C78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913673" w:rsidRPr="003C26F2" w14:paraId="775E29C3" w14:textId="77777777" w:rsidTr="2E7FC531">
        <w:tc>
          <w:tcPr>
            <w:tcW w:w="3960" w:type="dxa"/>
          </w:tcPr>
          <w:p w14:paraId="1B9E90E8" w14:textId="2244AAC3" w:rsidR="00913673" w:rsidRPr="00AE20C9" w:rsidRDefault="00913673" w:rsidP="00136C78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456" w:type="dxa"/>
          </w:tcPr>
          <w:p w14:paraId="2D29DB3D" w14:textId="09EA4F08" w:rsidR="00913673" w:rsidRPr="00AE20C9" w:rsidRDefault="00913673" w:rsidP="00136C78">
            <w:pPr>
              <w:rPr>
                <w:rFonts w:ascii="Avenir Book" w:hAnsi="Avenir Book"/>
                <w:sz w:val="22"/>
                <w:szCs w:val="22"/>
              </w:rPr>
            </w:pPr>
            <w:r w:rsidRPr="00AE20C9">
              <w:rPr>
                <w:rFonts w:ascii="Avenir Book" w:hAnsi="Avenir Book"/>
                <w:sz w:val="22"/>
                <w:szCs w:val="22"/>
              </w:rPr>
              <w:t>HA 101</w:t>
            </w:r>
          </w:p>
        </w:tc>
        <w:tc>
          <w:tcPr>
            <w:tcW w:w="3168" w:type="dxa"/>
          </w:tcPr>
          <w:p w14:paraId="39CC8D86" w14:textId="536AD0D4" w:rsidR="00913673" w:rsidRPr="00AE20C9" w:rsidRDefault="00913673" w:rsidP="00136C78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913673" w:rsidRPr="003C26F2" w14:paraId="5048357C" w14:textId="77777777" w:rsidTr="2E7FC531">
        <w:tc>
          <w:tcPr>
            <w:tcW w:w="3960" w:type="dxa"/>
          </w:tcPr>
          <w:p w14:paraId="2AF1DE83" w14:textId="3F57CACA" w:rsidR="00913673" w:rsidRPr="00AE20C9" w:rsidRDefault="00913673" w:rsidP="00136C78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456" w:type="dxa"/>
          </w:tcPr>
          <w:p w14:paraId="1BF2143E" w14:textId="371844F2" w:rsidR="00913673" w:rsidRPr="00AE20C9" w:rsidRDefault="00913673" w:rsidP="00136C78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HDFS 238</w:t>
            </w:r>
          </w:p>
        </w:tc>
        <w:tc>
          <w:tcPr>
            <w:tcW w:w="3168" w:type="dxa"/>
          </w:tcPr>
          <w:p w14:paraId="30FF6165" w14:textId="77777777" w:rsidR="00913673" w:rsidRPr="00AE20C9" w:rsidRDefault="00913673" w:rsidP="00136C78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913673" w:rsidRPr="003C26F2" w14:paraId="1F8A7CD6" w14:textId="77777777" w:rsidTr="2E7FC531">
        <w:tc>
          <w:tcPr>
            <w:tcW w:w="3960" w:type="dxa"/>
          </w:tcPr>
          <w:p w14:paraId="25654D89" w14:textId="0DB51463" w:rsidR="00913673" w:rsidRPr="00AE20C9" w:rsidRDefault="00913673" w:rsidP="00136C78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456" w:type="dxa"/>
          </w:tcPr>
          <w:p w14:paraId="3A5C4927" w14:textId="2C3AC5B0" w:rsidR="00913673" w:rsidRPr="00AE20C9" w:rsidRDefault="00913673" w:rsidP="00136C78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HNF 101</w:t>
            </w:r>
          </w:p>
        </w:tc>
        <w:tc>
          <w:tcPr>
            <w:tcW w:w="3168" w:type="dxa"/>
          </w:tcPr>
          <w:p w14:paraId="016F227B" w14:textId="77777777" w:rsidR="00913673" w:rsidRPr="00AE20C9" w:rsidRDefault="00913673" w:rsidP="00136C78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913673" w:rsidRPr="003C26F2" w14:paraId="6D675D27" w14:textId="77777777" w:rsidTr="2E7FC531">
        <w:tc>
          <w:tcPr>
            <w:tcW w:w="3960" w:type="dxa"/>
          </w:tcPr>
          <w:p w14:paraId="5108F2AF" w14:textId="77777777" w:rsidR="00913673" w:rsidRPr="00AE20C9" w:rsidRDefault="00913673" w:rsidP="00136C78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456" w:type="dxa"/>
          </w:tcPr>
          <w:p w14:paraId="5F530DD2" w14:textId="5F9EF231" w:rsidR="00913673" w:rsidRPr="00AE20C9" w:rsidRDefault="00913673" w:rsidP="00136C78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HNF 102</w:t>
            </w:r>
          </w:p>
        </w:tc>
        <w:tc>
          <w:tcPr>
            <w:tcW w:w="3168" w:type="dxa"/>
          </w:tcPr>
          <w:p w14:paraId="104620DC" w14:textId="77777777" w:rsidR="00913673" w:rsidRPr="00AE20C9" w:rsidRDefault="00913673" w:rsidP="00136C78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913673" w:rsidRPr="003C26F2" w14:paraId="7A0CCC5D" w14:textId="77777777" w:rsidTr="2E7FC531">
        <w:tc>
          <w:tcPr>
            <w:tcW w:w="3960" w:type="dxa"/>
          </w:tcPr>
          <w:p w14:paraId="405A746F" w14:textId="77777777" w:rsidR="00913673" w:rsidRPr="00AE20C9" w:rsidRDefault="00913673" w:rsidP="00136C78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456" w:type="dxa"/>
          </w:tcPr>
          <w:p w14:paraId="69319E70" w14:textId="6F648423" w:rsidR="00913673" w:rsidRPr="00AE20C9" w:rsidRDefault="00913673" w:rsidP="00136C78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HNF 150</w:t>
            </w:r>
          </w:p>
        </w:tc>
        <w:tc>
          <w:tcPr>
            <w:tcW w:w="3168" w:type="dxa"/>
          </w:tcPr>
          <w:p w14:paraId="2F981FE8" w14:textId="77777777" w:rsidR="00913673" w:rsidRPr="00AE20C9" w:rsidRDefault="00913673" w:rsidP="00136C78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913673" w:rsidRPr="003C26F2" w14:paraId="69A3C1AC" w14:textId="77777777" w:rsidTr="2E7FC531">
        <w:tc>
          <w:tcPr>
            <w:tcW w:w="3960" w:type="dxa"/>
          </w:tcPr>
          <w:p w14:paraId="1D9A6E73" w14:textId="77777777" w:rsidR="00913673" w:rsidRPr="00AE20C9" w:rsidRDefault="00913673" w:rsidP="00136C78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456" w:type="dxa"/>
          </w:tcPr>
          <w:p w14:paraId="488C00D4" w14:textId="4D92310C" w:rsidR="00913673" w:rsidRPr="00AE20C9" w:rsidRDefault="00913673" w:rsidP="00136C78">
            <w:pPr>
              <w:rPr>
                <w:rFonts w:ascii="Avenir Book" w:hAnsi="Avenir Book"/>
                <w:sz w:val="22"/>
                <w:szCs w:val="22"/>
              </w:rPr>
            </w:pPr>
            <w:r w:rsidRPr="00AE20C9">
              <w:rPr>
                <w:rFonts w:ascii="Avenir Book" w:hAnsi="Avenir Book"/>
                <w:sz w:val="22"/>
                <w:szCs w:val="22"/>
              </w:rPr>
              <w:t>HRLR 201</w:t>
            </w:r>
          </w:p>
        </w:tc>
        <w:tc>
          <w:tcPr>
            <w:tcW w:w="3168" w:type="dxa"/>
          </w:tcPr>
          <w:p w14:paraId="3E0890B2" w14:textId="77777777" w:rsidR="00913673" w:rsidRPr="00AE20C9" w:rsidRDefault="00913673" w:rsidP="00136C78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913673" w:rsidRPr="003C26F2" w14:paraId="2A4C97C1" w14:textId="77777777" w:rsidTr="2E7FC531">
        <w:tc>
          <w:tcPr>
            <w:tcW w:w="3960" w:type="dxa"/>
          </w:tcPr>
          <w:p w14:paraId="08A5E835" w14:textId="77777777" w:rsidR="00913673" w:rsidRPr="00AE20C9" w:rsidRDefault="00913673" w:rsidP="00136C78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456" w:type="dxa"/>
          </w:tcPr>
          <w:p w14:paraId="5FC9F858" w14:textId="039B1F33" w:rsidR="00913673" w:rsidRPr="00AE20C9" w:rsidRDefault="00913673" w:rsidP="00136C78">
            <w:pPr>
              <w:rPr>
                <w:rFonts w:ascii="Avenir Book" w:hAnsi="Avenir Book"/>
                <w:sz w:val="22"/>
                <w:szCs w:val="22"/>
              </w:rPr>
            </w:pPr>
            <w:r w:rsidRPr="7571B702">
              <w:rPr>
                <w:rFonts w:ascii="Avenir Book" w:hAnsi="Avenir Book"/>
                <w:sz w:val="22"/>
                <w:szCs w:val="22"/>
              </w:rPr>
              <w:t>HST 150</w:t>
            </w:r>
          </w:p>
        </w:tc>
        <w:tc>
          <w:tcPr>
            <w:tcW w:w="3168" w:type="dxa"/>
          </w:tcPr>
          <w:p w14:paraId="62491F8F" w14:textId="77777777" w:rsidR="00913673" w:rsidRPr="00AE20C9" w:rsidRDefault="00913673" w:rsidP="00136C78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913673" w14:paraId="6E65D81E" w14:textId="77777777" w:rsidTr="2E7FC531">
        <w:tc>
          <w:tcPr>
            <w:tcW w:w="3960" w:type="dxa"/>
          </w:tcPr>
          <w:p w14:paraId="5833AC8F" w14:textId="7B2D569B" w:rsidR="00913673" w:rsidRDefault="00913673" w:rsidP="7571B702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456" w:type="dxa"/>
          </w:tcPr>
          <w:p w14:paraId="581A1868" w14:textId="7296C260" w:rsidR="00913673" w:rsidRDefault="00913673" w:rsidP="7571B702">
            <w:pPr>
              <w:rPr>
                <w:rFonts w:ascii="Avenir Book" w:hAnsi="Avenir Book"/>
                <w:sz w:val="22"/>
                <w:szCs w:val="22"/>
              </w:rPr>
            </w:pPr>
            <w:r w:rsidRPr="00AE20C9">
              <w:rPr>
                <w:rFonts w:ascii="Avenir Book" w:hAnsi="Avenir Book"/>
                <w:sz w:val="22"/>
                <w:szCs w:val="22"/>
              </w:rPr>
              <w:t>LIN 225</w:t>
            </w:r>
          </w:p>
        </w:tc>
        <w:tc>
          <w:tcPr>
            <w:tcW w:w="3168" w:type="dxa"/>
          </w:tcPr>
          <w:p w14:paraId="3F891486" w14:textId="1C69B9F1" w:rsidR="00913673" w:rsidRDefault="00913673" w:rsidP="7571B702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913673" w:rsidRPr="003C26F2" w14:paraId="3B7B7ED6" w14:textId="77777777" w:rsidTr="2E7FC531">
        <w:tc>
          <w:tcPr>
            <w:tcW w:w="3960" w:type="dxa"/>
          </w:tcPr>
          <w:p w14:paraId="6CE99953" w14:textId="67E30C80" w:rsidR="00913673" w:rsidRPr="00AE20C9" w:rsidRDefault="00913673" w:rsidP="00136C78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456" w:type="dxa"/>
          </w:tcPr>
          <w:p w14:paraId="58ABE822" w14:textId="090511BD" w:rsidR="00913673" w:rsidRPr="00AE20C9" w:rsidRDefault="00913673" w:rsidP="00136C78">
            <w:pPr>
              <w:rPr>
                <w:rFonts w:ascii="Avenir Book" w:hAnsi="Avenir Book"/>
                <w:sz w:val="22"/>
                <w:szCs w:val="22"/>
              </w:rPr>
            </w:pPr>
            <w:r w:rsidRPr="7571B702">
              <w:rPr>
                <w:rFonts w:ascii="Avenir Book" w:hAnsi="Avenir Book"/>
                <w:sz w:val="22"/>
                <w:szCs w:val="22"/>
              </w:rPr>
              <w:t>PLS 170</w:t>
            </w:r>
          </w:p>
        </w:tc>
        <w:tc>
          <w:tcPr>
            <w:tcW w:w="3168" w:type="dxa"/>
          </w:tcPr>
          <w:p w14:paraId="55F5383E" w14:textId="43DA4170" w:rsidR="00913673" w:rsidRPr="00AE20C9" w:rsidRDefault="00913673" w:rsidP="00136C78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913673" w14:paraId="74442AA6" w14:textId="77777777" w:rsidTr="2E7FC531">
        <w:tc>
          <w:tcPr>
            <w:tcW w:w="3960" w:type="dxa"/>
          </w:tcPr>
          <w:p w14:paraId="1224B406" w14:textId="52BA486A" w:rsidR="00913673" w:rsidRDefault="00913673" w:rsidP="7571B702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456" w:type="dxa"/>
          </w:tcPr>
          <w:p w14:paraId="6C1D2CA8" w14:textId="1316A3DD" w:rsidR="00913673" w:rsidRDefault="00913673" w:rsidP="7571B702">
            <w:pPr>
              <w:rPr>
                <w:rFonts w:ascii="Avenir Book" w:hAnsi="Avenir Book"/>
                <w:sz w:val="22"/>
                <w:szCs w:val="22"/>
              </w:rPr>
            </w:pPr>
            <w:r w:rsidRPr="7571B702">
              <w:rPr>
                <w:rFonts w:ascii="Avenir Book" w:hAnsi="Avenir Book"/>
                <w:sz w:val="22"/>
                <w:szCs w:val="22"/>
              </w:rPr>
              <w:t>PLS 202</w:t>
            </w:r>
          </w:p>
        </w:tc>
        <w:tc>
          <w:tcPr>
            <w:tcW w:w="3168" w:type="dxa"/>
          </w:tcPr>
          <w:p w14:paraId="469481E4" w14:textId="5295173B" w:rsidR="00913673" w:rsidRDefault="00913673" w:rsidP="7571B702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913673" w14:paraId="05A9B35F" w14:textId="77777777" w:rsidTr="2E7FC531">
        <w:tc>
          <w:tcPr>
            <w:tcW w:w="3960" w:type="dxa"/>
          </w:tcPr>
          <w:p w14:paraId="58AF20C2" w14:textId="266BB2F7" w:rsidR="00913673" w:rsidRDefault="00913673" w:rsidP="7571B702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456" w:type="dxa"/>
          </w:tcPr>
          <w:p w14:paraId="14C6BC5D" w14:textId="169BE1E8" w:rsidR="00913673" w:rsidRDefault="00913673" w:rsidP="7571B702">
            <w:pPr>
              <w:rPr>
                <w:rFonts w:ascii="Avenir Book" w:hAnsi="Avenir Book"/>
                <w:sz w:val="22"/>
                <w:szCs w:val="22"/>
              </w:rPr>
            </w:pPr>
            <w:r w:rsidRPr="00AE20C9">
              <w:rPr>
                <w:rFonts w:ascii="Avenir Book" w:hAnsi="Avenir Book"/>
                <w:sz w:val="22"/>
                <w:szCs w:val="22"/>
              </w:rPr>
              <w:t xml:space="preserve">PR </w:t>
            </w:r>
            <w:r>
              <w:rPr>
                <w:rFonts w:ascii="Avenir Book" w:hAnsi="Avenir Book"/>
                <w:sz w:val="22"/>
                <w:szCs w:val="22"/>
              </w:rPr>
              <w:t>492</w:t>
            </w:r>
          </w:p>
        </w:tc>
        <w:tc>
          <w:tcPr>
            <w:tcW w:w="3168" w:type="dxa"/>
          </w:tcPr>
          <w:p w14:paraId="086776AB" w14:textId="77B09806" w:rsidR="00913673" w:rsidRDefault="00913673" w:rsidP="7571B702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913673" w:rsidRPr="003C26F2" w14:paraId="286CB404" w14:textId="77777777" w:rsidTr="2E7FC531">
        <w:tc>
          <w:tcPr>
            <w:tcW w:w="3960" w:type="dxa"/>
          </w:tcPr>
          <w:p w14:paraId="0CC48944" w14:textId="01ABA070" w:rsidR="00913673" w:rsidRPr="00AE20C9" w:rsidRDefault="00913673" w:rsidP="00136C78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456" w:type="dxa"/>
          </w:tcPr>
          <w:p w14:paraId="6AD2A25C" w14:textId="3A427748" w:rsidR="00913673" w:rsidRPr="00AE20C9" w:rsidRDefault="00913673" w:rsidP="00136C78">
            <w:pPr>
              <w:rPr>
                <w:rFonts w:ascii="Avenir Book" w:hAnsi="Avenir Book"/>
                <w:sz w:val="22"/>
                <w:szCs w:val="22"/>
              </w:rPr>
            </w:pPr>
            <w:r w:rsidRPr="00AE20C9">
              <w:rPr>
                <w:rFonts w:ascii="Avenir Book" w:hAnsi="Avenir Book"/>
                <w:sz w:val="22"/>
                <w:szCs w:val="22"/>
              </w:rPr>
              <w:t>PSY 101</w:t>
            </w:r>
          </w:p>
        </w:tc>
        <w:tc>
          <w:tcPr>
            <w:tcW w:w="3168" w:type="dxa"/>
          </w:tcPr>
          <w:p w14:paraId="2DAB8727" w14:textId="77777777" w:rsidR="00913673" w:rsidRPr="00AE20C9" w:rsidRDefault="00913673" w:rsidP="00136C78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913673" w:rsidRPr="003C26F2" w14:paraId="5AE26177" w14:textId="77777777" w:rsidTr="2E7FC531">
        <w:tc>
          <w:tcPr>
            <w:tcW w:w="3960" w:type="dxa"/>
          </w:tcPr>
          <w:p w14:paraId="23A7A169" w14:textId="77777777" w:rsidR="00913673" w:rsidRPr="00AE20C9" w:rsidRDefault="00913673" w:rsidP="00136C78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456" w:type="dxa"/>
          </w:tcPr>
          <w:p w14:paraId="70E7FB3B" w14:textId="0B7C0B8A" w:rsidR="00913673" w:rsidRPr="00AE20C9" w:rsidRDefault="00913673" w:rsidP="00136C78">
            <w:pPr>
              <w:rPr>
                <w:rFonts w:ascii="Avenir Book" w:hAnsi="Avenir Book"/>
                <w:sz w:val="22"/>
                <w:szCs w:val="22"/>
              </w:rPr>
            </w:pPr>
            <w:r w:rsidRPr="00AE20C9">
              <w:rPr>
                <w:rFonts w:ascii="Avenir Book" w:hAnsi="Avenir Book"/>
                <w:sz w:val="22"/>
                <w:szCs w:val="22"/>
              </w:rPr>
              <w:t>SOC 100</w:t>
            </w:r>
          </w:p>
        </w:tc>
        <w:tc>
          <w:tcPr>
            <w:tcW w:w="3168" w:type="dxa"/>
          </w:tcPr>
          <w:p w14:paraId="0E9DE838" w14:textId="77777777" w:rsidR="00913673" w:rsidRPr="00AE20C9" w:rsidRDefault="00913673" w:rsidP="00136C78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</w:tbl>
    <w:p w14:paraId="5C7B4831" w14:textId="5CF61FD4" w:rsidR="001871BD" w:rsidRPr="001871BD" w:rsidRDefault="001871BD">
      <w:pPr>
        <w:rPr>
          <w:rFonts w:ascii="Avenir Book" w:eastAsia="Times New Roman" w:hAnsi="Avenir Book" w:cs="Calibri"/>
          <w:color w:val="000000"/>
          <w:sz w:val="22"/>
          <w:szCs w:val="22"/>
        </w:rPr>
      </w:pPr>
      <w:r w:rsidRPr="001871BD">
        <w:rPr>
          <w:rFonts w:ascii="Avenir Book" w:eastAsia="Times New Roman" w:hAnsi="Avenir Book" w:cs="Calibri"/>
          <w:color w:val="000000"/>
          <w:sz w:val="22"/>
          <w:szCs w:val="22"/>
        </w:rPr>
        <w:t>*Depending on MTH placement score, MAY fulfill entire or portion of math requirement</w:t>
      </w:r>
    </w:p>
    <w:p w14:paraId="5BCB26AD" w14:textId="77777777" w:rsidR="00E97AD8" w:rsidRDefault="00E97AD8">
      <w:pPr>
        <w:rPr>
          <w:rFonts w:ascii="Avenir Book" w:eastAsia="Times New Roman" w:hAnsi="Avenir Book" w:cs="Calibri"/>
          <w:b/>
          <w:bCs/>
          <w:color w:val="000000"/>
          <w:sz w:val="22"/>
          <w:szCs w:val="22"/>
          <w:u w:val="single"/>
        </w:rPr>
      </w:pPr>
    </w:p>
    <w:p w14:paraId="09758778" w14:textId="131D0811" w:rsidR="003C26F2" w:rsidRPr="00861C69" w:rsidRDefault="003C26F2">
      <w:pPr>
        <w:rPr>
          <w:rFonts w:ascii="Avenir Book" w:hAnsi="Avenir Book"/>
          <w:sz w:val="22"/>
          <w:szCs w:val="22"/>
        </w:rPr>
      </w:pPr>
      <w:r w:rsidRPr="00861C69">
        <w:rPr>
          <w:rFonts w:ascii="Avenir Book" w:eastAsia="Times New Roman" w:hAnsi="Avenir Book" w:cs="Calibri"/>
          <w:b/>
          <w:bCs/>
          <w:color w:val="000000"/>
          <w:sz w:val="22"/>
          <w:szCs w:val="22"/>
          <w:u w:val="single"/>
        </w:rPr>
        <w:t>Students with AP or Transfer Credit</w:t>
      </w:r>
      <w:r w:rsidRPr="00861C69">
        <w:rPr>
          <w:rFonts w:ascii="Avenir Book" w:eastAsia="Times New Roman" w:hAnsi="Avenir Book" w:cs="Calibri"/>
          <w:color w:val="000000"/>
          <w:sz w:val="22"/>
          <w:szCs w:val="22"/>
        </w:rPr>
        <w:t>: Please be sure to indicate on your application which courses or tests you have taken, even if you do not yet have a score</w:t>
      </w:r>
      <w:r w:rsidR="00123968" w:rsidRPr="00861C69">
        <w:rPr>
          <w:rFonts w:ascii="Avenir Book" w:eastAsia="Times New Roman" w:hAnsi="Avenir Book" w:cs="Calibri"/>
          <w:color w:val="000000"/>
          <w:sz w:val="22"/>
          <w:szCs w:val="22"/>
        </w:rPr>
        <w:t>.</w:t>
      </w:r>
    </w:p>
    <w:sectPr w:rsidR="003C26F2" w:rsidRPr="00861C69" w:rsidSect="00AE20C9">
      <w:pgSz w:w="12240" w:h="15840"/>
      <w:pgMar w:top="1152" w:right="1008" w:bottom="115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Book">
    <w:altName w:val="﷽﷽﷽﷽﷽﷽﷽﷽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EB4C0B"/>
    <w:multiLevelType w:val="multilevel"/>
    <w:tmpl w:val="101A3B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6F2"/>
    <w:rsid w:val="00090D11"/>
    <w:rsid w:val="00123968"/>
    <w:rsid w:val="00136C78"/>
    <w:rsid w:val="001871BD"/>
    <w:rsid w:val="00196D21"/>
    <w:rsid w:val="001E680F"/>
    <w:rsid w:val="00201D3F"/>
    <w:rsid w:val="003C26F2"/>
    <w:rsid w:val="00515B12"/>
    <w:rsid w:val="0059374A"/>
    <w:rsid w:val="005D1C44"/>
    <w:rsid w:val="00635F29"/>
    <w:rsid w:val="00680194"/>
    <w:rsid w:val="00861C69"/>
    <w:rsid w:val="00913673"/>
    <w:rsid w:val="00997551"/>
    <w:rsid w:val="009D7C8E"/>
    <w:rsid w:val="009F2075"/>
    <w:rsid w:val="00AE20C9"/>
    <w:rsid w:val="00AE5DEE"/>
    <w:rsid w:val="00BC341B"/>
    <w:rsid w:val="00C26ED9"/>
    <w:rsid w:val="00E21FED"/>
    <w:rsid w:val="00E36456"/>
    <w:rsid w:val="00E810EB"/>
    <w:rsid w:val="00E924BF"/>
    <w:rsid w:val="00E97AD8"/>
    <w:rsid w:val="00ED6D1A"/>
    <w:rsid w:val="00F169AC"/>
    <w:rsid w:val="00F464F2"/>
    <w:rsid w:val="00F85F08"/>
    <w:rsid w:val="00FF5937"/>
    <w:rsid w:val="0A5A84EF"/>
    <w:rsid w:val="135A03E7"/>
    <w:rsid w:val="2E7FC531"/>
    <w:rsid w:val="30361294"/>
    <w:rsid w:val="40CC07BF"/>
    <w:rsid w:val="41D3D68E"/>
    <w:rsid w:val="50A7D078"/>
    <w:rsid w:val="5F5839D8"/>
    <w:rsid w:val="7571B702"/>
    <w:rsid w:val="7637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5156A"/>
  <w15:chartTrackingRefBased/>
  <w15:docId w15:val="{128B87B7-573A-604B-A1A0-225B61E1B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26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ECFD2C1BECFE43A5768AEB94B08A87" ma:contentTypeVersion="4" ma:contentTypeDescription="Create a new document." ma:contentTypeScope="" ma:versionID="1600887bcddc57ef822aa2dcbc51a3df">
  <xsd:schema xmlns:xsd="http://www.w3.org/2001/XMLSchema" xmlns:xs="http://www.w3.org/2001/XMLSchema" xmlns:p="http://schemas.microsoft.com/office/2006/metadata/properties" xmlns:ns2="8cc8981b-6054-45eb-81a9-e5d648413361" targetNamespace="http://schemas.microsoft.com/office/2006/metadata/properties" ma:root="true" ma:fieldsID="6db1699b40adc71134c6177b9acd11f0" ns2:_="">
    <xsd:import namespace="8cc8981b-6054-45eb-81a9-e5d6484133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c8981b-6054-45eb-81a9-e5d6484133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76FB26-A0DA-491B-A7D8-E35A77D5F0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9F84A7-3C9E-4C4E-BDAE-D12D87E7FD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A89B5D-1FE3-4014-891B-0831B89439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c8981b-6054-45eb-81a9-e5d6484133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220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Judge, Bethany</dc:creator>
  <cp:keywords/>
  <dc:description/>
  <cp:lastModifiedBy>Judge, Bethany</cp:lastModifiedBy>
  <cp:revision>12</cp:revision>
  <dcterms:created xsi:type="dcterms:W3CDTF">2021-05-10T18:38:00Z</dcterms:created>
  <dcterms:modified xsi:type="dcterms:W3CDTF">2021-05-17T13:26:00Z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0x010100E7ECFD2C1BECFE43A5768AEB94B08A87</vt:lpwstr>
  </property>
</Properties>
</file>